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CF47" w14:textId="77777777" w:rsidR="00F5181A" w:rsidRDefault="00F5181A" w:rsidP="00F5181A">
      <w:pPr>
        <w:jc w:val="center"/>
        <w:rPr>
          <w:b/>
          <w:bCs/>
          <w:sz w:val="26"/>
          <w:szCs w:val="26"/>
        </w:rPr>
      </w:pPr>
    </w:p>
    <w:p w14:paraId="6873CC48" w14:textId="77777777" w:rsidR="00F5181A" w:rsidRPr="00B618C1" w:rsidRDefault="00F5181A" w:rsidP="00F5181A">
      <w:pPr>
        <w:spacing w:line="360" w:lineRule="auto"/>
        <w:jc w:val="center"/>
        <w:rPr>
          <w:sz w:val="28"/>
          <w:szCs w:val="28"/>
        </w:rPr>
      </w:pPr>
      <w:r w:rsidRPr="00B618C1">
        <w:rPr>
          <w:b/>
          <w:bCs/>
          <w:sz w:val="28"/>
          <w:szCs w:val="28"/>
        </w:rPr>
        <w:t>O Ś W I A D C Z E N I E</w:t>
      </w:r>
      <w:r w:rsidRPr="00B618C1">
        <w:rPr>
          <w:sz w:val="28"/>
          <w:szCs w:val="28"/>
        </w:rPr>
        <w:t xml:space="preserve"> </w:t>
      </w:r>
    </w:p>
    <w:p w14:paraId="3D70CFE1" w14:textId="77777777" w:rsidR="00F5181A" w:rsidRDefault="00F5181A" w:rsidP="00F5181A"/>
    <w:p w14:paraId="2BE3CFE5" w14:textId="77777777" w:rsidR="00F5181A" w:rsidRDefault="00F5181A" w:rsidP="00F5181A">
      <w:pPr>
        <w:spacing w:line="360" w:lineRule="auto"/>
        <w:jc w:val="both"/>
      </w:pPr>
    </w:p>
    <w:p w14:paraId="5DAB3FE8" w14:textId="77777777" w:rsidR="00F5181A" w:rsidRDefault="00F5181A" w:rsidP="00F5181A">
      <w:pPr>
        <w:numPr>
          <w:ilvl w:val="0"/>
          <w:numId w:val="1"/>
        </w:numPr>
        <w:spacing w:line="360" w:lineRule="auto"/>
        <w:jc w:val="both"/>
      </w:pPr>
      <w:r>
        <w:t>Oświadczam, że posiadam pełną zdolność do czynności prawnych i korzystam z pełni praw publicznych.</w:t>
      </w:r>
    </w:p>
    <w:p w14:paraId="0DBF9E92" w14:textId="77777777" w:rsidR="00F5181A" w:rsidRDefault="00F5181A" w:rsidP="00F5181A">
      <w:pPr>
        <w:numPr>
          <w:ilvl w:val="0"/>
          <w:numId w:val="1"/>
        </w:numPr>
        <w:spacing w:line="360" w:lineRule="auto"/>
        <w:jc w:val="both"/>
      </w:pPr>
      <w:r>
        <w:t>Oświadczam, że nie byłam(em)* prawomocnie skazana(</w:t>
      </w:r>
      <w:proofErr w:type="spellStart"/>
      <w:r>
        <w:t>ny</w:t>
      </w:r>
      <w:proofErr w:type="spellEnd"/>
      <w:r>
        <w:t>)* wyrokiem za umyślne przestępstwo ścigane z oskarżenia publicznego lub umyślne przestępstwo skarbowe.</w:t>
      </w:r>
    </w:p>
    <w:p w14:paraId="0B33011D" w14:textId="77777777" w:rsidR="00F5181A" w:rsidRDefault="00F5181A" w:rsidP="00F5181A">
      <w:pPr>
        <w:numPr>
          <w:ilvl w:val="0"/>
          <w:numId w:val="1"/>
        </w:numPr>
        <w:spacing w:line="360" w:lineRule="auto"/>
        <w:jc w:val="both"/>
      </w:pPr>
      <w:r>
        <w:t xml:space="preserve">Oświadczam, że nie posiadam przeciwwskazań zdrowotnych do wykonywania pracy na stanowisku …....................................................................................................................  </w:t>
      </w:r>
    </w:p>
    <w:p w14:paraId="3EBE603F" w14:textId="77777777" w:rsidR="00F5181A" w:rsidRDefault="00F5181A" w:rsidP="00F5181A">
      <w:pPr>
        <w:numPr>
          <w:ilvl w:val="0"/>
          <w:numId w:val="1"/>
        </w:numPr>
        <w:spacing w:line="360" w:lineRule="auto"/>
        <w:jc w:val="both"/>
      </w:pPr>
      <w:r>
        <w:t>Jednocześnie oświadczam, że  znane mi są przepisy o odpowiedzialności karnej za poświadczanie nieprawdy (art. 271 § 1 k.k.).</w:t>
      </w:r>
    </w:p>
    <w:p w14:paraId="287F18E5" w14:textId="77777777" w:rsidR="00F5181A" w:rsidRDefault="00F5181A" w:rsidP="00F5181A">
      <w:pPr>
        <w:spacing w:line="360" w:lineRule="auto"/>
        <w:jc w:val="both"/>
      </w:pPr>
    </w:p>
    <w:p w14:paraId="2EEAD206" w14:textId="77777777" w:rsidR="00F5181A" w:rsidRDefault="00F5181A" w:rsidP="00F5181A">
      <w:pPr>
        <w:spacing w:line="360" w:lineRule="auto"/>
        <w:jc w:val="both"/>
      </w:pPr>
    </w:p>
    <w:p w14:paraId="0187F8F0" w14:textId="77777777" w:rsidR="00F5181A" w:rsidRDefault="00F5181A" w:rsidP="00F5181A">
      <w:pPr>
        <w:spacing w:line="360" w:lineRule="auto"/>
        <w:jc w:val="both"/>
      </w:pPr>
    </w:p>
    <w:p w14:paraId="5865D0F9" w14:textId="77777777" w:rsidR="00F5181A" w:rsidRDefault="00F5181A" w:rsidP="00F5181A">
      <w:pPr>
        <w:spacing w:line="360" w:lineRule="auto"/>
        <w:jc w:val="both"/>
      </w:pPr>
      <w:r>
        <w:t>* niewłaściwe skreślić</w:t>
      </w:r>
    </w:p>
    <w:p w14:paraId="550ECCBB" w14:textId="77777777" w:rsidR="00F5181A" w:rsidRDefault="00F5181A" w:rsidP="00F5181A">
      <w:pPr>
        <w:spacing w:line="360" w:lineRule="auto"/>
        <w:jc w:val="both"/>
      </w:pPr>
    </w:p>
    <w:p w14:paraId="33D0F2EF" w14:textId="77777777" w:rsidR="00F5181A" w:rsidRDefault="00F5181A" w:rsidP="00F5181A">
      <w:pPr>
        <w:spacing w:line="360" w:lineRule="auto"/>
        <w:jc w:val="both"/>
      </w:pPr>
    </w:p>
    <w:p w14:paraId="72047BDC" w14:textId="77777777" w:rsidR="00F5181A" w:rsidRDefault="00F5181A" w:rsidP="00F5181A">
      <w:pPr>
        <w:spacing w:line="360" w:lineRule="auto"/>
        <w:jc w:val="both"/>
      </w:pPr>
    </w:p>
    <w:p w14:paraId="31109A3D" w14:textId="074C88A0" w:rsidR="00F5181A" w:rsidRDefault="00F5181A" w:rsidP="00922C87">
      <w:pPr>
        <w:spacing w:line="100" w:lineRule="atLeast"/>
      </w:pPr>
      <w:r>
        <w:t>….............................................................</w:t>
      </w:r>
      <w:r>
        <w:tab/>
      </w:r>
      <w:r>
        <w:tab/>
      </w:r>
      <w:r>
        <w:tab/>
      </w:r>
      <w:r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  <w:t>..</w:t>
      </w:r>
      <w:r>
        <w:t>…...............................................</w:t>
      </w:r>
    </w:p>
    <w:p w14:paraId="4B0FE899" w14:textId="08A17CCD" w:rsidR="00FB74D8" w:rsidRDefault="00F5181A" w:rsidP="00F5181A">
      <w:r>
        <w:t xml:space="preserve">  (miejscowość, data)</w:t>
      </w:r>
      <w:r>
        <w:tab/>
      </w:r>
      <w:r>
        <w:tab/>
      </w:r>
      <w:r>
        <w:tab/>
      </w:r>
      <w:r>
        <w:tab/>
      </w:r>
      <w:r w:rsidR="00922C87">
        <w:tab/>
      </w:r>
      <w:r w:rsidR="00922C87">
        <w:tab/>
      </w:r>
      <w:r>
        <w:t>(własnoręczny podpis kandydat</w:t>
      </w:r>
      <w:r w:rsidR="00922C87">
        <w:t>a)</w:t>
      </w:r>
    </w:p>
    <w:sectPr w:rsidR="00FB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1A"/>
    <w:rsid w:val="00922C87"/>
    <w:rsid w:val="00DA1585"/>
    <w:rsid w:val="00F5181A"/>
    <w:rsid w:val="00F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4223"/>
  <w15:chartTrackingRefBased/>
  <w15:docId w15:val="{F81D4E4B-12CD-46A3-87E0-6CE9702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1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Kutek</dc:creator>
  <cp:keywords/>
  <dc:description/>
  <cp:lastModifiedBy>Mariola Kutek</cp:lastModifiedBy>
  <cp:revision>2</cp:revision>
  <cp:lastPrinted>2021-11-26T11:00:00Z</cp:lastPrinted>
  <dcterms:created xsi:type="dcterms:W3CDTF">2021-12-01T12:41:00Z</dcterms:created>
  <dcterms:modified xsi:type="dcterms:W3CDTF">2021-12-01T12:41:00Z</dcterms:modified>
</cp:coreProperties>
</file>