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7" w:rsidRDefault="00901267">
      <w:pPr>
        <w:pStyle w:val="Tekstpodstawowy"/>
        <w:spacing w:before="6"/>
        <w:rPr>
          <w:rFonts w:ascii="Times New Roman"/>
          <w:sz w:val="12"/>
        </w:rPr>
      </w:pPr>
    </w:p>
    <w:p w:rsidR="00901267" w:rsidRDefault="00A942E6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901267" w:rsidRDefault="00901267">
      <w:pPr>
        <w:pStyle w:val="Tekstpodstawowy"/>
        <w:spacing w:before="5"/>
        <w:rPr>
          <w:rFonts w:ascii="Times New Roman"/>
          <w:sz w:val="20"/>
        </w:rPr>
      </w:pPr>
    </w:p>
    <w:p w:rsidR="00901267" w:rsidRDefault="00A942E6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901267" w:rsidRDefault="00901267">
      <w:pPr>
        <w:pStyle w:val="Tekstpodstawowy"/>
        <w:spacing w:before="1"/>
        <w:rPr>
          <w:rFonts w:ascii="Times New Roman"/>
          <w:b/>
          <w:sz w:val="14"/>
        </w:rPr>
      </w:pPr>
    </w:p>
    <w:p w:rsidR="00901267" w:rsidRDefault="00A942E6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901267" w:rsidRDefault="00901267">
      <w:pPr>
        <w:pStyle w:val="Tekstpodstawowy"/>
        <w:spacing w:before="5"/>
        <w:rPr>
          <w:rFonts w:ascii="Times New Roman"/>
          <w:i/>
          <w:sz w:val="11"/>
        </w:rPr>
      </w:pPr>
    </w:p>
    <w:p w:rsidR="00901267" w:rsidRDefault="00A942E6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901267" w:rsidRDefault="00A942E6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901267" w:rsidRDefault="00A942E6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901267" w:rsidRDefault="00901267">
      <w:pPr>
        <w:pStyle w:val="Tekstpodstawowy"/>
        <w:spacing w:before="7"/>
        <w:rPr>
          <w:sz w:val="21"/>
        </w:rPr>
      </w:pPr>
    </w:p>
    <w:p w:rsidR="00901267" w:rsidRDefault="00A942E6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901267" w:rsidRDefault="00901267">
      <w:pPr>
        <w:pStyle w:val="Tekstpodstawowy"/>
        <w:spacing w:before="1"/>
        <w:rPr>
          <w:rFonts w:ascii="Arial"/>
          <w:b/>
          <w:sz w:val="15"/>
        </w:rPr>
      </w:pPr>
    </w:p>
    <w:p w:rsidR="00901267" w:rsidRDefault="00A942E6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901267" w:rsidRDefault="00901267">
      <w:pPr>
        <w:pStyle w:val="Tekstpodstawowy"/>
        <w:spacing w:before="1"/>
        <w:rPr>
          <w:sz w:val="14"/>
        </w:rPr>
      </w:pPr>
    </w:p>
    <w:p w:rsidR="00901267" w:rsidRDefault="00A942E6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901267" w:rsidRDefault="00901267">
      <w:pPr>
        <w:pStyle w:val="Tekstpodstawowy"/>
        <w:spacing w:before="10"/>
        <w:rPr>
          <w:sz w:val="14"/>
        </w:rPr>
      </w:pPr>
    </w:p>
    <w:p w:rsidR="00901267" w:rsidRDefault="00A942E6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spacing w:before="8"/>
        <w:rPr>
          <w:sz w:val="17"/>
        </w:rPr>
      </w:pPr>
    </w:p>
    <w:p w:rsidR="00901267" w:rsidRDefault="00A942E6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901267" w:rsidRDefault="0090126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901267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01267" w:rsidRDefault="00A942E6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901267" w:rsidRDefault="00A942E6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901267" w:rsidRDefault="00901267"/>
        </w:tc>
      </w:tr>
      <w:tr w:rsidR="0090126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01267" w:rsidRDefault="00A942E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901267" w:rsidRDefault="00901267"/>
        </w:tc>
      </w:tr>
    </w:tbl>
    <w:p w:rsidR="00901267" w:rsidRDefault="00901267">
      <w:pPr>
        <w:pStyle w:val="Tekstpodstawowy"/>
        <w:spacing w:before="7"/>
        <w:rPr>
          <w:b/>
          <w:sz w:val="14"/>
        </w:rPr>
      </w:pPr>
    </w:p>
    <w:p w:rsidR="00901267" w:rsidRDefault="00A942E6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901267" w:rsidRDefault="0090126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90126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01267" w:rsidRDefault="00A942E6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01267">
        <w:trPr>
          <w:trHeight w:hRule="exact" w:val="1326"/>
        </w:trPr>
        <w:tc>
          <w:tcPr>
            <w:tcW w:w="9698" w:type="dxa"/>
            <w:gridSpan w:val="2"/>
          </w:tcPr>
          <w:p w:rsidR="00901267" w:rsidRDefault="00901267"/>
        </w:tc>
      </w:tr>
      <w:tr w:rsidR="00901267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01267" w:rsidRDefault="00901267">
            <w:pPr>
              <w:pStyle w:val="TableParagraph"/>
              <w:spacing w:before="7"/>
              <w:ind w:left="0"/>
              <w:rPr>
                <w:b/>
              </w:rPr>
            </w:pPr>
          </w:p>
          <w:p w:rsidR="00901267" w:rsidRDefault="00A942E6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01267" w:rsidRDefault="00901267"/>
        </w:tc>
      </w:tr>
    </w:tbl>
    <w:p w:rsidR="00901267" w:rsidRDefault="00901267">
      <w:pPr>
        <w:pStyle w:val="Tekstpodstawowy"/>
        <w:spacing w:before="7"/>
        <w:rPr>
          <w:b/>
          <w:sz w:val="14"/>
        </w:rPr>
      </w:pPr>
    </w:p>
    <w:p w:rsidR="00901267" w:rsidRDefault="00A942E6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901267" w:rsidRDefault="0090126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90126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01267" w:rsidRDefault="00A942E6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901267" w:rsidRDefault="00901267"/>
        </w:tc>
      </w:tr>
    </w:tbl>
    <w:p w:rsidR="00901267" w:rsidRDefault="00901267">
      <w:pPr>
        <w:pStyle w:val="Tekstpodstawowy"/>
        <w:rPr>
          <w:b/>
          <w:sz w:val="20"/>
        </w:rPr>
      </w:pPr>
    </w:p>
    <w:p w:rsidR="00901267" w:rsidRDefault="00901267">
      <w:pPr>
        <w:pStyle w:val="Tekstpodstawowy"/>
        <w:rPr>
          <w:b/>
          <w:sz w:val="10"/>
        </w:rPr>
      </w:pPr>
      <w:r w:rsidRPr="00901267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901267" w:rsidRDefault="00A942E6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901267" w:rsidRDefault="00A942E6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901267" w:rsidRDefault="00901267">
      <w:pPr>
        <w:sectPr w:rsidR="0090126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01267" w:rsidRDefault="0090126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0126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01267" w:rsidRDefault="00A942E6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01267" w:rsidRDefault="00A942E6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01267" w:rsidRDefault="0090126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01267" w:rsidRDefault="00A942E6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01267" w:rsidRDefault="00901267"/>
        </w:tc>
      </w:tr>
      <w:tr w:rsidR="0090126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01267" w:rsidRDefault="00A942E6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0126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1267" w:rsidRDefault="00901267"/>
        </w:tc>
      </w:tr>
      <w:tr w:rsidR="0090126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01267" w:rsidRDefault="00A942E6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901267" w:rsidRDefault="00A942E6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0126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01267" w:rsidRDefault="00901267">
            <w:pPr>
              <w:pStyle w:val="TableParagraph"/>
              <w:ind w:left="0"/>
              <w:rPr>
                <w:sz w:val="18"/>
              </w:rPr>
            </w:pPr>
          </w:p>
          <w:p w:rsidR="00901267" w:rsidRDefault="0090126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01267" w:rsidRDefault="00A942E6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01267" w:rsidRDefault="00901267">
            <w:pPr>
              <w:pStyle w:val="TableParagraph"/>
              <w:ind w:left="0"/>
              <w:rPr>
                <w:sz w:val="18"/>
              </w:rPr>
            </w:pPr>
          </w:p>
          <w:p w:rsidR="00901267" w:rsidRDefault="0090126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01267" w:rsidRDefault="00A942E6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01267" w:rsidRDefault="00901267">
            <w:pPr>
              <w:pStyle w:val="TableParagraph"/>
              <w:ind w:left="0"/>
              <w:rPr>
                <w:sz w:val="18"/>
              </w:rPr>
            </w:pPr>
          </w:p>
          <w:p w:rsidR="00901267" w:rsidRDefault="0090126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01267" w:rsidRDefault="00A942E6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01267" w:rsidRDefault="00901267">
            <w:pPr>
              <w:pStyle w:val="TableParagraph"/>
              <w:ind w:left="0"/>
              <w:rPr>
                <w:sz w:val="18"/>
              </w:rPr>
            </w:pPr>
          </w:p>
          <w:p w:rsidR="00901267" w:rsidRDefault="0090126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01267" w:rsidRDefault="00A942E6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01267" w:rsidRDefault="0090126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901267" w:rsidRDefault="00A942E6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01267" w:rsidRDefault="00A942E6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0126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01267" w:rsidRDefault="00901267"/>
        </w:tc>
        <w:tc>
          <w:tcPr>
            <w:tcW w:w="1871" w:type="dxa"/>
            <w:tcBorders>
              <w:top w:val="single" w:sz="5" w:space="0" w:color="000000"/>
            </w:tcBorders>
          </w:tcPr>
          <w:p w:rsidR="00901267" w:rsidRDefault="0090126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</w:tr>
      <w:tr w:rsidR="0090126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01267" w:rsidRDefault="00901267"/>
        </w:tc>
        <w:tc>
          <w:tcPr>
            <w:tcW w:w="1871" w:type="dxa"/>
          </w:tcPr>
          <w:p w:rsidR="00901267" w:rsidRDefault="0090126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01267" w:rsidRDefault="0090126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</w:tr>
      <w:tr w:rsidR="0090126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01267" w:rsidRDefault="00901267"/>
        </w:tc>
        <w:tc>
          <w:tcPr>
            <w:tcW w:w="1871" w:type="dxa"/>
          </w:tcPr>
          <w:p w:rsidR="00901267" w:rsidRDefault="0090126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01267" w:rsidRDefault="0090126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</w:tr>
      <w:tr w:rsidR="0090126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01267" w:rsidRDefault="00901267"/>
        </w:tc>
        <w:tc>
          <w:tcPr>
            <w:tcW w:w="1871" w:type="dxa"/>
          </w:tcPr>
          <w:p w:rsidR="00901267" w:rsidRDefault="0090126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01267" w:rsidRDefault="0090126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</w:tr>
      <w:tr w:rsidR="0090126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01267" w:rsidRDefault="00901267"/>
        </w:tc>
        <w:tc>
          <w:tcPr>
            <w:tcW w:w="1871" w:type="dxa"/>
          </w:tcPr>
          <w:p w:rsidR="00901267" w:rsidRDefault="0090126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01267" w:rsidRDefault="0090126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01267" w:rsidRDefault="00901267"/>
        </w:tc>
      </w:tr>
      <w:tr w:rsidR="0090126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01267" w:rsidRDefault="00901267"/>
        </w:tc>
        <w:tc>
          <w:tcPr>
            <w:tcW w:w="1871" w:type="dxa"/>
            <w:tcBorders>
              <w:bottom w:val="single" w:sz="5" w:space="0" w:color="000000"/>
            </w:tcBorders>
          </w:tcPr>
          <w:p w:rsidR="00901267" w:rsidRDefault="0090126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67" w:rsidRDefault="0090126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67" w:rsidRDefault="00901267"/>
        </w:tc>
      </w:tr>
      <w:tr w:rsidR="0090126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01267" w:rsidRDefault="00A942E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901267" w:rsidRDefault="00A942E6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901267" w:rsidRDefault="00A942E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901267" w:rsidRDefault="00A942E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901267" w:rsidRDefault="00A942E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901267" w:rsidRDefault="00901267">
      <w:pPr>
        <w:pStyle w:val="Tekstpodstawowy"/>
        <w:rPr>
          <w:sz w:val="9"/>
        </w:rPr>
      </w:pPr>
      <w:r w:rsidRPr="00901267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901267" w:rsidRDefault="00A942E6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</w:t>
      </w:r>
      <w:r>
        <w:t>a 24 kwietnia 2003  r. o działalności pożytku publicznego i o  wolontariacie.</w:t>
      </w:r>
    </w:p>
    <w:p w:rsidR="00901267" w:rsidRDefault="00A942E6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901267" w:rsidRDefault="00901267">
      <w:pPr>
        <w:spacing w:line="242" w:lineRule="exact"/>
        <w:sectPr w:rsidR="00901267">
          <w:pgSz w:w="11910" w:h="16840"/>
          <w:pgMar w:top="1200" w:right="900" w:bottom="280" w:left="900" w:header="953" w:footer="0" w:gutter="0"/>
          <w:cols w:space="708"/>
        </w:sectPr>
      </w:pPr>
    </w:p>
    <w:p w:rsidR="00901267" w:rsidRDefault="0090126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901267">
        <w:trPr>
          <w:trHeight w:hRule="exact" w:val="2426"/>
        </w:trPr>
        <w:tc>
          <w:tcPr>
            <w:tcW w:w="9698" w:type="dxa"/>
            <w:gridSpan w:val="3"/>
          </w:tcPr>
          <w:p w:rsidR="00901267" w:rsidRDefault="00901267"/>
        </w:tc>
      </w:tr>
      <w:tr w:rsidR="0090126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01267" w:rsidRDefault="00A942E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01267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01267" w:rsidRDefault="0090126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901267" w:rsidRDefault="00A942E6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01267" w:rsidRDefault="00A942E6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01267" w:rsidRDefault="00A942E6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01267">
        <w:trPr>
          <w:trHeight w:hRule="exact" w:val="734"/>
        </w:trPr>
        <w:tc>
          <w:tcPr>
            <w:tcW w:w="3462" w:type="dxa"/>
          </w:tcPr>
          <w:p w:rsidR="00901267" w:rsidRDefault="00901267"/>
        </w:tc>
        <w:tc>
          <w:tcPr>
            <w:tcW w:w="2490" w:type="dxa"/>
          </w:tcPr>
          <w:p w:rsidR="00901267" w:rsidRDefault="00901267"/>
        </w:tc>
        <w:tc>
          <w:tcPr>
            <w:tcW w:w="3745" w:type="dxa"/>
          </w:tcPr>
          <w:p w:rsidR="00901267" w:rsidRDefault="00901267"/>
        </w:tc>
      </w:tr>
      <w:tr w:rsidR="00901267">
        <w:trPr>
          <w:trHeight w:hRule="exact" w:val="734"/>
        </w:trPr>
        <w:tc>
          <w:tcPr>
            <w:tcW w:w="3462" w:type="dxa"/>
          </w:tcPr>
          <w:p w:rsidR="00901267" w:rsidRDefault="00901267"/>
        </w:tc>
        <w:tc>
          <w:tcPr>
            <w:tcW w:w="2490" w:type="dxa"/>
          </w:tcPr>
          <w:p w:rsidR="00901267" w:rsidRDefault="00901267"/>
        </w:tc>
        <w:tc>
          <w:tcPr>
            <w:tcW w:w="3745" w:type="dxa"/>
          </w:tcPr>
          <w:p w:rsidR="00901267" w:rsidRDefault="00901267"/>
        </w:tc>
      </w:tr>
      <w:tr w:rsidR="00901267">
        <w:trPr>
          <w:trHeight w:hRule="exact" w:val="734"/>
        </w:trPr>
        <w:tc>
          <w:tcPr>
            <w:tcW w:w="3462" w:type="dxa"/>
          </w:tcPr>
          <w:p w:rsidR="00901267" w:rsidRDefault="00901267"/>
        </w:tc>
        <w:tc>
          <w:tcPr>
            <w:tcW w:w="2490" w:type="dxa"/>
          </w:tcPr>
          <w:p w:rsidR="00901267" w:rsidRDefault="00901267"/>
        </w:tc>
        <w:tc>
          <w:tcPr>
            <w:tcW w:w="3745" w:type="dxa"/>
          </w:tcPr>
          <w:p w:rsidR="00901267" w:rsidRDefault="00901267"/>
        </w:tc>
      </w:tr>
    </w:tbl>
    <w:p w:rsidR="00901267" w:rsidRDefault="00901267">
      <w:pPr>
        <w:pStyle w:val="Tekstpodstawowy"/>
        <w:spacing w:before="5"/>
        <w:rPr>
          <w:sz w:val="14"/>
        </w:rPr>
      </w:pPr>
    </w:p>
    <w:p w:rsidR="00901267" w:rsidRDefault="00A942E6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901267" w:rsidRDefault="0090126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901267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01267" w:rsidRDefault="00A942E6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01267">
        <w:trPr>
          <w:trHeight w:hRule="exact" w:val="2193"/>
        </w:trPr>
        <w:tc>
          <w:tcPr>
            <w:tcW w:w="9739" w:type="dxa"/>
          </w:tcPr>
          <w:p w:rsidR="00901267" w:rsidRDefault="00901267"/>
        </w:tc>
      </w:tr>
      <w:tr w:rsidR="00901267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01267" w:rsidRDefault="00A942E6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0126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01267" w:rsidRDefault="00901267"/>
        </w:tc>
      </w:tr>
    </w:tbl>
    <w:p w:rsidR="00901267" w:rsidRDefault="00901267">
      <w:pPr>
        <w:pStyle w:val="Tekstpodstawowy"/>
        <w:rPr>
          <w:b/>
          <w:sz w:val="20"/>
        </w:rPr>
      </w:pPr>
    </w:p>
    <w:p w:rsidR="00901267" w:rsidRDefault="00901267">
      <w:pPr>
        <w:pStyle w:val="Tekstpodstawowy"/>
        <w:spacing w:before="2"/>
        <w:rPr>
          <w:b/>
          <w:sz w:val="19"/>
        </w:rPr>
      </w:pPr>
    </w:p>
    <w:p w:rsidR="00901267" w:rsidRDefault="00A942E6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901267" w:rsidRDefault="00901267">
      <w:pPr>
        <w:pStyle w:val="Tekstpodstawowy"/>
        <w:rPr>
          <w:b/>
          <w:sz w:val="9"/>
        </w:rPr>
      </w:pPr>
      <w:r w:rsidRPr="00901267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901267" w:rsidRDefault="00A942E6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01267" w:rsidRDefault="00A942E6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901267" w:rsidRDefault="00901267">
      <w:pPr>
        <w:spacing w:line="242" w:lineRule="exact"/>
        <w:sectPr w:rsidR="00901267">
          <w:pgSz w:w="11910" w:h="16840"/>
          <w:pgMar w:top="1200" w:right="900" w:bottom="280" w:left="900" w:header="953" w:footer="0" w:gutter="0"/>
          <w:cols w:space="708"/>
        </w:sectPr>
      </w:pPr>
    </w:p>
    <w:p w:rsidR="00901267" w:rsidRDefault="0090126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0126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901267" w:rsidRDefault="00A942E6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0126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01267" w:rsidRDefault="0090126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01267" w:rsidRDefault="00A942E6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01267" w:rsidRDefault="0090126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01267" w:rsidRDefault="00A942E6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01267" w:rsidRDefault="00A942E6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01267" w:rsidRDefault="00A942E6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01267" w:rsidRDefault="00A942E6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0126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01267" w:rsidRDefault="00901267"/>
        </w:tc>
        <w:tc>
          <w:tcPr>
            <w:tcW w:w="1222" w:type="dxa"/>
            <w:vMerge/>
            <w:shd w:val="clear" w:color="auto" w:fill="DDD9C3"/>
          </w:tcPr>
          <w:p w:rsidR="00901267" w:rsidRDefault="00901267"/>
        </w:tc>
        <w:tc>
          <w:tcPr>
            <w:tcW w:w="1151" w:type="dxa"/>
            <w:vMerge/>
            <w:shd w:val="clear" w:color="auto" w:fill="DDD9C3"/>
          </w:tcPr>
          <w:p w:rsidR="00901267" w:rsidRDefault="00901267"/>
        </w:tc>
        <w:tc>
          <w:tcPr>
            <w:tcW w:w="1213" w:type="dxa"/>
            <w:vMerge/>
            <w:shd w:val="clear" w:color="auto" w:fill="DDD9C3"/>
          </w:tcPr>
          <w:p w:rsidR="00901267" w:rsidRDefault="00901267"/>
        </w:tc>
        <w:tc>
          <w:tcPr>
            <w:tcW w:w="1034" w:type="dxa"/>
            <w:vMerge/>
            <w:shd w:val="clear" w:color="auto" w:fill="DDD9C3"/>
          </w:tcPr>
          <w:p w:rsidR="00901267" w:rsidRDefault="00901267"/>
        </w:tc>
        <w:tc>
          <w:tcPr>
            <w:tcW w:w="1292" w:type="dxa"/>
            <w:shd w:val="clear" w:color="auto" w:fill="DDD9C3"/>
          </w:tcPr>
          <w:p w:rsidR="00901267" w:rsidRDefault="00A942E6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01267" w:rsidRDefault="00A942E6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01267" w:rsidRDefault="00A942E6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01267" w:rsidRDefault="00A942E6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0126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01267" w:rsidRDefault="00A942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01267" w:rsidRDefault="00A942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3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3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3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01267" w:rsidRDefault="00A942E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01267" w:rsidRDefault="00A942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01267" w:rsidRDefault="00A942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3"/>
        </w:trPr>
        <w:tc>
          <w:tcPr>
            <w:tcW w:w="940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01267" w:rsidRDefault="00A942E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01267" w:rsidRDefault="00901267"/>
        </w:tc>
        <w:tc>
          <w:tcPr>
            <w:tcW w:w="1213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01267" w:rsidRDefault="00A942E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  <w:tr w:rsidR="0090126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01267" w:rsidRDefault="00A942E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901267" w:rsidRDefault="00901267"/>
        </w:tc>
        <w:tc>
          <w:tcPr>
            <w:tcW w:w="906" w:type="dxa"/>
          </w:tcPr>
          <w:p w:rsidR="00901267" w:rsidRDefault="00901267"/>
        </w:tc>
        <w:tc>
          <w:tcPr>
            <w:tcW w:w="1034" w:type="dxa"/>
          </w:tcPr>
          <w:p w:rsidR="00901267" w:rsidRDefault="00901267"/>
        </w:tc>
        <w:tc>
          <w:tcPr>
            <w:tcW w:w="904" w:type="dxa"/>
          </w:tcPr>
          <w:p w:rsidR="00901267" w:rsidRDefault="00901267"/>
        </w:tc>
      </w:tr>
    </w:tbl>
    <w:p w:rsidR="00901267" w:rsidRDefault="0090126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90126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0126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0126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901267" w:rsidRDefault="00901267"/>
        </w:tc>
        <w:tc>
          <w:tcPr>
            <w:tcW w:w="1892" w:type="dxa"/>
          </w:tcPr>
          <w:p w:rsidR="00901267" w:rsidRDefault="00A942E6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0126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01267" w:rsidRDefault="00A942E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01267" w:rsidRDefault="00A942E6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901267" w:rsidRDefault="00901267"/>
        </w:tc>
        <w:tc>
          <w:tcPr>
            <w:tcW w:w="1892" w:type="dxa"/>
          </w:tcPr>
          <w:p w:rsidR="00901267" w:rsidRDefault="00901267"/>
        </w:tc>
      </w:tr>
      <w:tr w:rsidR="0090126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01267" w:rsidRDefault="00A942E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01267" w:rsidRDefault="00A942E6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901267" w:rsidRDefault="00901267"/>
        </w:tc>
        <w:tc>
          <w:tcPr>
            <w:tcW w:w="1892" w:type="dxa"/>
          </w:tcPr>
          <w:p w:rsidR="00901267" w:rsidRDefault="00901267"/>
        </w:tc>
      </w:tr>
      <w:tr w:rsidR="0090126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901267" w:rsidRDefault="00901267"/>
        </w:tc>
        <w:tc>
          <w:tcPr>
            <w:tcW w:w="1892" w:type="dxa"/>
          </w:tcPr>
          <w:p w:rsidR="00901267" w:rsidRDefault="00901267"/>
        </w:tc>
      </w:tr>
      <w:tr w:rsidR="0090126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901267" w:rsidRDefault="00901267"/>
        </w:tc>
        <w:tc>
          <w:tcPr>
            <w:tcW w:w="1892" w:type="dxa"/>
          </w:tcPr>
          <w:p w:rsidR="00901267" w:rsidRDefault="00901267"/>
        </w:tc>
      </w:tr>
      <w:tr w:rsidR="0090126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901267" w:rsidRDefault="00901267"/>
        </w:tc>
        <w:tc>
          <w:tcPr>
            <w:tcW w:w="1892" w:type="dxa"/>
          </w:tcPr>
          <w:p w:rsidR="00901267" w:rsidRDefault="00901267"/>
        </w:tc>
      </w:tr>
    </w:tbl>
    <w:p w:rsidR="00901267" w:rsidRDefault="0090126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90126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01267" w:rsidRDefault="00A942E6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0126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01267" w:rsidRDefault="00A942E6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01267" w:rsidRDefault="00A942E6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01267" w:rsidRDefault="00A942E6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01267">
        <w:trPr>
          <w:trHeight w:hRule="exact" w:val="226"/>
        </w:trPr>
        <w:tc>
          <w:tcPr>
            <w:tcW w:w="4422" w:type="dxa"/>
            <w:gridSpan w:val="2"/>
          </w:tcPr>
          <w:p w:rsidR="00901267" w:rsidRDefault="00901267"/>
        </w:tc>
        <w:tc>
          <w:tcPr>
            <w:tcW w:w="1256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01267" w:rsidRDefault="00A942E6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0126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</w:tr>
      <w:tr w:rsidR="0090126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01267" w:rsidRDefault="00A942E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</w:tr>
      <w:tr w:rsidR="0090126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01267" w:rsidRDefault="00A942E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01267" w:rsidRDefault="00A942E6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</w:tr>
      <w:tr w:rsidR="00901267">
        <w:trPr>
          <w:trHeight w:hRule="exact" w:val="226"/>
        </w:trPr>
        <w:tc>
          <w:tcPr>
            <w:tcW w:w="483" w:type="dxa"/>
          </w:tcPr>
          <w:p w:rsidR="00901267" w:rsidRDefault="00901267"/>
        </w:tc>
        <w:tc>
          <w:tcPr>
            <w:tcW w:w="3938" w:type="dxa"/>
          </w:tcPr>
          <w:p w:rsidR="00901267" w:rsidRDefault="00A942E6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</w:tr>
      <w:tr w:rsidR="0090126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01267" w:rsidRDefault="00A942E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  <w:tc>
          <w:tcPr>
            <w:tcW w:w="1262" w:type="dxa"/>
          </w:tcPr>
          <w:p w:rsidR="00901267" w:rsidRDefault="00901267"/>
        </w:tc>
      </w:tr>
    </w:tbl>
    <w:p w:rsidR="00901267" w:rsidRDefault="00901267">
      <w:pPr>
        <w:pStyle w:val="Tekstpodstawowy"/>
        <w:spacing w:before="7"/>
        <w:rPr>
          <w:sz w:val="12"/>
        </w:rPr>
      </w:pPr>
    </w:p>
    <w:p w:rsidR="00901267" w:rsidRDefault="00A942E6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901267" w:rsidRDefault="00901267">
      <w:pPr>
        <w:pStyle w:val="Tekstpodstawowy"/>
        <w:spacing w:before="7"/>
        <w:rPr>
          <w:b/>
          <w:sz w:val="10"/>
        </w:rPr>
      </w:pPr>
      <w:r w:rsidRPr="00901267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901267" w:rsidRDefault="00A942E6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901267" w:rsidRDefault="00A942E6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901267" w:rsidRDefault="00A942E6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1267" w:rsidRDefault="00901267">
      <w:pPr>
        <w:pStyle w:val="Tekstpodstawowy"/>
        <w:rPr>
          <w:b/>
          <w:sz w:val="20"/>
        </w:rPr>
      </w:pPr>
    </w:p>
    <w:p w:rsidR="00901267" w:rsidRDefault="00901267">
      <w:pPr>
        <w:pStyle w:val="Tekstpodstawowy"/>
        <w:spacing w:before="7"/>
        <w:rPr>
          <w:b/>
          <w:sz w:val="14"/>
        </w:rPr>
      </w:pPr>
      <w:r w:rsidRPr="00901267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901267" w:rsidRDefault="00A942E6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901267" w:rsidRDefault="00A942E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901267" w:rsidRDefault="00A942E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901267" w:rsidRDefault="00A942E6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901267" w:rsidRDefault="00A942E6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901267" w:rsidRDefault="00901267">
      <w:pPr>
        <w:jc w:val="right"/>
        <w:rPr>
          <w:sz w:val="19"/>
        </w:rPr>
        <w:sectPr w:rsidR="00901267">
          <w:pgSz w:w="11910" w:h="16840"/>
          <w:pgMar w:top="1200" w:right="900" w:bottom="280" w:left="900" w:header="953" w:footer="0" w:gutter="0"/>
          <w:cols w:space="708"/>
        </w:sectPr>
      </w:pPr>
    </w:p>
    <w:p w:rsidR="00901267" w:rsidRDefault="00901267">
      <w:pPr>
        <w:pStyle w:val="Tekstpodstawowy"/>
        <w:spacing w:before="2"/>
        <w:rPr>
          <w:sz w:val="28"/>
        </w:rPr>
      </w:pPr>
    </w:p>
    <w:p w:rsidR="00901267" w:rsidRDefault="00901267">
      <w:pPr>
        <w:pStyle w:val="Tekstpodstawowy"/>
        <w:ind w:left="258"/>
        <w:rPr>
          <w:sz w:val="20"/>
        </w:rPr>
      </w:pPr>
      <w:r w:rsidRPr="00901267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901267" w:rsidRDefault="00901267">
      <w:pPr>
        <w:pStyle w:val="Tekstpodstawowy"/>
        <w:spacing w:before="9"/>
        <w:rPr>
          <w:sz w:val="7"/>
        </w:rPr>
      </w:pPr>
    </w:p>
    <w:p w:rsidR="00901267" w:rsidRDefault="00A942E6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901267" w:rsidRDefault="00901267">
      <w:pPr>
        <w:pStyle w:val="Tekstpodstawowy"/>
        <w:spacing w:before="4"/>
        <w:rPr>
          <w:b/>
        </w:rPr>
      </w:pPr>
    </w:p>
    <w:p w:rsidR="00901267" w:rsidRDefault="00A942E6">
      <w:pPr>
        <w:pStyle w:val="Tekstpodstawowy"/>
        <w:ind w:left="919"/>
      </w:pPr>
      <w:r>
        <w:t>Oświadczam(-my), że:</w:t>
      </w:r>
    </w:p>
    <w:p w:rsidR="00901267" w:rsidRDefault="00901267">
      <w:pPr>
        <w:pStyle w:val="Tekstpodstawowy"/>
        <w:spacing w:before="6"/>
      </w:pPr>
    </w:p>
    <w:p w:rsidR="00901267" w:rsidRDefault="00A942E6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901267" w:rsidRDefault="00A942E6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901267" w:rsidRDefault="00A942E6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901267" w:rsidRDefault="00A942E6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901267" w:rsidRDefault="00A942E6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901267" w:rsidRDefault="00A942E6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901267" w:rsidRDefault="00A942E6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</w:t>
      </w:r>
      <w:r>
        <w:rPr>
          <w:sz w:val="16"/>
        </w:rPr>
        <w:t>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901267" w:rsidRDefault="00901267">
      <w:pPr>
        <w:pStyle w:val="Tekstpodstawowy"/>
      </w:pPr>
    </w:p>
    <w:p w:rsidR="00901267" w:rsidRDefault="00901267">
      <w:pPr>
        <w:pStyle w:val="Tekstpodstawowy"/>
        <w:spacing w:before="1"/>
        <w:rPr>
          <w:sz w:val="18"/>
        </w:rPr>
      </w:pPr>
    </w:p>
    <w:p w:rsidR="00901267" w:rsidRDefault="00A942E6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901267" w:rsidRDefault="00A942E6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01267" w:rsidRDefault="00A942E6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901267" w:rsidRDefault="00A942E6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rPr>
          <w:sz w:val="20"/>
        </w:rPr>
      </w:pPr>
    </w:p>
    <w:p w:rsidR="00901267" w:rsidRDefault="00901267">
      <w:pPr>
        <w:pStyle w:val="Tekstpodstawowy"/>
        <w:spacing w:before="1"/>
        <w:rPr>
          <w:sz w:val="21"/>
        </w:rPr>
      </w:pPr>
    </w:p>
    <w:p w:rsidR="00901267" w:rsidRDefault="00A942E6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01267" w:rsidSect="0090126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E6" w:rsidRDefault="00A942E6" w:rsidP="00901267">
      <w:r>
        <w:separator/>
      </w:r>
    </w:p>
  </w:endnote>
  <w:endnote w:type="continuationSeparator" w:id="0">
    <w:p w:rsidR="00A942E6" w:rsidRDefault="00A942E6" w:rsidP="0090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E6" w:rsidRDefault="00A942E6" w:rsidP="00901267">
      <w:r>
        <w:separator/>
      </w:r>
    </w:p>
  </w:footnote>
  <w:footnote w:type="continuationSeparator" w:id="0">
    <w:p w:rsidR="00A942E6" w:rsidRDefault="00A942E6" w:rsidP="0090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67" w:rsidRDefault="00901267">
    <w:pPr>
      <w:pStyle w:val="Tekstpodstawowy"/>
      <w:spacing w:line="14" w:lineRule="auto"/>
      <w:rPr>
        <w:sz w:val="20"/>
      </w:rPr>
    </w:pPr>
    <w:r w:rsidRPr="00901267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9012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901267" w:rsidRDefault="00A942E6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901267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901267" w:rsidRDefault="00A942E6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901267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901267">
                  <w:fldChar w:fldCharType="separate"/>
                </w:r>
                <w:r w:rsidR="0086137C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901267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901267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901267" w:rsidRDefault="00A942E6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4C4"/>
    <w:multiLevelType w:val="hybridMultilevel"/>
    <w:tmpl w:val="3880E6B6"/>
    <w:lvl w:ilvl="0" w:tplc="777C392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A5346E42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1925CC4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629C89C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7AADF6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AB0C82F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EB2985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D9729C3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E7C056C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>
    <w:nsid w:val="3A2D7E9F"/>
    <w:multiLevelType w:val="hybridMultilevel"/>
    <w:tmpl w:val="BD96DE02"/>
    <w:lvl w:ilvl="0" w:tplc="7E307DEE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B9244BC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11CB9B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7344D0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F7239C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E6FACC9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E0F4AAE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D2186CD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97BC716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3C2B05AF"/>
    <w:multiLevelType w:val="hybridMultilevel"/>
    <w:tmpl w:val="199A732C"/>
    <w:lvl w:ilvl="0" w:tplc="DB549E42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E4F0692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A285FE6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63AC514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40C269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EE0129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C968CC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E0AA949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5DCA826E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>
    <w:nsid w:val="65386C09"/>
    <w:multiLevelType w:val="hybridMultilevel"/>
    <w:tmpl w:val="CEA8C0A4"/>
    <w:lvl w:ilvl="0" w:tplc="F124A68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EF38C43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4E08F7A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0024AC1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7736B58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918D0A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F8A6BA6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3EA631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0940C12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1267"/>
    <w:rsid w:val="0086137C"/>
    <w:rsid w:val="00901267"/>
    <w:rsid w:val="00A9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126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1267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901267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901267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901267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01267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901267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901267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2019-12-31T09:58:00Z</dcterms:created>
  <dcterms:modified xsi:type="dcterms:W3CDTF">2019-12-31T09:58:00Z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