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14B8" w14:textId="77777777" w:rsidR="00F741BF" w:rsidRDefault="00F741BF" w:rsidP="003B0DB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14:paraId="77185DE2" w14:textId="6D7C2CFF" w:rsidR="00BB6855" w:rsidRPr="00360C51" w:rsidRDefault="001C4836" w:rsidP="003B0DB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60C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INFORMACJA W ZAKRESIE</w:t>
      </w:r>
      <w:r w:rsidR="00213E0D" w:rsidRPr="00360C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USUWANI</w:t>
      </w:r>
      <w:r w:rsidRPr="00360C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 w:rsidR="00213E0D" w:rsidRPr="00360C5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FOLII ROLNICZYCH I INNYCH ODPADÓW POCHODZĄCYCH Z DZIAŁALNOŚCI ROLNICZEJ</w:t>
      </w:r>
    </w:p>
    <w:p w14:paraId="7CD68F8C" w14:textId="77777777" w:rsidR="003B0DB1" w:rsidRPr="00360C51" w:rsidRDefault="003B0DB1" w:rsidP="003B0DB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3A346EB" w14:textId="225D39B9" w:rsidR="001C4836" w:rsidRPr="00F741BF" w:rsidRDefault="00A25E14" w:rsidP="00213E0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D6D6D"/>
          <w:sz w:val="21"/>
          <w:szCs w:val="21"/>
          <w:lang w:eastAsia="pl-PL"/>
        </w:rPr>
      </w:pPr>
      <w:r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 Bierutowa</w:t>
      </w:r>
      <w:r w:rsidR="003B0DB1"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informuje, że </w:t>
      </w:r>
      <w:r w:rsidR="001C4836"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Miejski w Bierutowie prowadzi roz</w:t>
      </w:r>
      <w:r w:rsidR="00F74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poznanie</w:t>
      </w:r>
      <w:r w:rsidR="001C4836"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</w:t>
      </w:r>
      <w:r w:rsid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możliwości skorzystania z programu </w:t>
      </w:r>
      <w:r w:rsidR="00F74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priorytetowego</w:t>
      </w:r>
      <w:r w:rsid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Narodowego Funduszu Ochrony Środowiska i Gospodarki Wodnej</w:t>
      </w:r>
      <w:r w:rsidR="001C4836"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74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pn.: </w:t>
      </w:r>
      <w:r w:rsidR="003B0DB1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„Usuwani</w:t>
      </w:r>
      <w:r w:rsidR="00F74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</w:t>
      </w:r>
      <w:r w:rsidR="003B0DB1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folii rolniczej i innych odpadów pochodzących z działalności rolniczej”. </w:t>
      </w:r>
    </w:p>
    <w:p w14:paraId="4D6DD380" w14:textId="3037D74E" w:rsidR="00213E0D" w:rsidRPr="00360C51" w:rsidRDefault="001C4836" w:rsidP="00213E0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D6D6D"/>
          <w:sz w:val="21"/>
          <w:szCs w:val="21"/>
          <w:lang w:eastAsia="pl-PL"/>
        </w:rPr>
      </w:pPr>
      <w:r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powyższym niezbędne </w:t>
      </w:r>
      <w:r w:rsidR="003B0DB1"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zebranie przez tut. Urząd informacji dotyczących posiadanych przez mieszkańców </w:t>
      </w:r>
      <w:r w:rsidR="00213E0D"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Miasta i Gminy Bierutów</w:t>
      </w:r>
      <w:r w:rsidR="003B0DB1"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odpadów pochodzących z działalności rolniczej, tj.:</w:t>
      </w:r>
    </w:p>
    <w:p w14:paraId="0957A1B5" w14:textId="77777777" w:rsidR="00213E0D" w:rsidRPr="00360C51" w:rsidRDefault="003B0DB1" w:rsidP="00213E0D">
      <w:pPr>
        <w:pStyle w:val="Akapitzlist"/>
        <w:numPr>
          <w:ilvl w:val="0"/>
          <w:numId w:val="2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36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Folii rolniczych,</w:t>
      </w:r>
    </w:p>
    <w:p w14:paraId="01E345D2" w14:textId="77777777" w:rsidR="00213E0D" w:rsidRPr="00360C51" w:rsidRDefault="003B0DB1" w:rsidP="00213E0D">
      <w:pPr>
        <w:pStyle w:val="Akapitzlist"/>
        <w:numPr>
          <w:ilvl w:val="0"/>
          <w:numId w:val="2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36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Siatki i sznurka do owijania balotów,</w:t>
      </w:r>
    </w:p>
    <w:p w14:paraId="06FA2B16" w14:textId="77777777" w:rsidR="00213E0D" w:rsidRPr="00360C51" w:rsidRDefault="003B0DB1" w:rsidP="00213E0D">
      <w:pPr>
        <w:pStyle w:val="Akapitzlist"/>
        <w:numPr>
          <w:ilvl w:val="0"/>
          <w:numId w:val="2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36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Opakowań po nawozach,</w:t>
      </w:r>
    </w:p>
    <w:p w14:paraId="46539B66" w14:textId="77777777" w:rsidR="003B0DB1" w:rsidRPr="00360C51" w:rsidRDefault="003B0DB1" w:rsidP="00213E0D">
      <w:pPr>
        <w:pStyle w:val="Akapitzlist"/>
        <w:numPr>
          <w:ilvl w:val="0"/>
          <w:numId w:val="2"/>
        </w:num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36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Big </w:t>
      </w:r>
      <w:proofErr w:type="spellStart"/>
      <w:r w:rsidRPr="0036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Bagów</w:t>
      </w:r>
      <w:proofErr w:type="spellEnd"/>
      <w:r w:rsidRPr="0036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07D6F91" w14:textId="77777777" w:rsidR="00213E0D" w:rsidRPr="00360C51" w:rsidRDefault="00213E0D" w:rsidP="003B0DB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27406B4" w14:textId="11D2E104" w:rsidR="00850A17" w:rsidRDefault="00F741BF" w:rsidP="003B0DB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="003B0DB1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ainteresowani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skorzystaniem z programu</w:t>
      </w:r>
      <w:r w:rsidR="003B0DB1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mieszkańcy</w:t>
      </w:r>
      <w:r w:rsid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B0DB1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winni złożyć </w:t>
      </w:r>
      <w:r w:rsidR="001C4836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zgłoszenie</w:t>
      </w:r>
      <w:r w:rsidR="003B0DB1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 Urzędzie </w:t>
      </w:r>
      <w:r w:rsidR="00213E0D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Miejskim w Bierutowie</w:t>
      </w:r>
      <w:r w:rsidR="003B0DB1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(Sekretariat), ul. </w:t>
      </w:r>
      <w:r w:rsidR="00213E0D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Moniuszki</w:t>
      </w:r>
      <w:r w:rsidR="003B0DB1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</w:t>
      </w:r>
      <w:r w:rsidR="00213E0D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3B0DB1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213E0D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56-420</w:t>
      </w:r>
      <w:r w:rsidR="003B0DB1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13E0D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Bierutów </w:t>
      </w:r>
      <w:r w:rsidR="003B0DB1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 terminie 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08</w:t>
      </w:r>
      <w:r w:rsidR="001C4836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listopada</w:t>
      </w:r>
      <w:r w:rsidR="003B0DB1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2019r.</w:t>
      </w:r>
      <w:r w:rsidR="005841D8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Wzór </w:t>
      </w:r>
      <w:r w:rsidR="001C4836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zgłoszenia</w:t>
      </w:r>
      <w:r w:rsidR="005841D8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po</w:t>
      </w:r>
      <w:r w:rsidR="001C4836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</w:t>
      </w:r>
      <w:r w:rsidR="005841D8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rania w Sekretariacie lub na stronie </w:t>
      </w:r>
      <w:hyperlink r:id="rId5" w:history="1">
        <w:r w:rsidR="005841D8" w:rsidRPr="00360C51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https://bierutow.biuletyn.net</w:t>
        </w:r>
      </w:hyperlink>
      <w:r w:rsidR="005841D8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zakładce Aktualności.</w:t>
      </w:r>
      <w:r w:rsidR="001C4836"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372DB7DC" w14:textId="5F9A7C8C" w:rsidR="003B0DB1" w:rsidRPr="00360C51" w:rsidRDefault="001C4836" w:rsidP="00850A17">
      <w:pPr>
        <w:spacing w:before="75" w:after="75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60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Zgłoszenia można dokonać także drogą elektroniczną na adres </w:t>
      </w:r>
      <w:hyperlink r:id="rId6" w:history="1">
        <w:r w:rsidRPr="00360C5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ochronasrodowiska@bierutow.pl</w:t>
        </w:r>
      </w:hyperlink>
      <w:r w:rsidR="00850A17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C5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lub </w:t>
      </w:r>
      <w:hyperlink r:id="rId7" w:history="1">
        <w:r w:rsidRPr="00360C5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angela.sedkowska@bierutow.pl</w:t>
        </w:r>
      </w:hyperlink>
    </w:p>
    <w:p w14:paraId="37C13FEC" w14:textId="77777777" w:rsidR="001C4836" w:rsidRPr="00360C51" w:rsidRDefault="001C4836" w:rsidP="003B0DB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F356E0" w14:textId="704C3CB1" w:rsidR="00213E0D" w:rsidRPr="00360C51" w:rsidRDefault="003B0DB1" w:rsidP="003B0DB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</w:t>
      </w:r>
      <w:r w:rsidR="00213E0D"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kontaktu: </w:t>
      </w:r>
    </w:p>
    <w:p w14:paraId="6558B50D" w14:textId="77777777" w:rsidR="003B0DB1" w:rsidRPr="00360C51" w:rsidRDefault="00213E0D" w:rsidP="003B0DB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Jerzy Pęciak</w:t>
      </w:r>
      <w:r w:rsidR="003B0DB1"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3B0DB1" w:rsidRPr="00360C51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 xml:space="preserve"> </w:t>
      </w:r>
      <w:hyperlink r:id="rId8" w:history="1">
        <w:r w:rsidRPr="00360C5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ochronasrodowiska@bierutow.pl</w:t>
        </w:r>
      </w:hyperlink>
      <w:r w:rsidR="003B0DB1"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tel. </w:t>
      </w:r>
      <w:r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71 314 62 51 wew. 19,</w:t>
      </w:r>
    </w:p>
    <w:p w14:paraId="1726A04C" w14:textId="77777777" w:rsidR="00213E0D" w:rsidRPr="00360C51" w:rsidRDefault="00213E0D" w:rsidP="003B0DB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Angela Sędkowska, </w:t>
      </w:r>
      <w:hyperlink r:id="rId9" w:history="1">
        <w:r w:rsidRPr="00360C5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angela.sedkowska@bierutow.pl</w:t>
        </w:r>
      </w:hyperlink>
      <w:r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tel. 71 314 62 51 wew. 19.</w:t>
      </w:r>
    </w:p>
    <w:p w14:paraId="3FE03EA7" w14:textId="77777777" w:rsidR="00213E0D" w:rsidRPr="00360C51" w:rsidRDefault="00213E0D" w:rsidP="003B0DB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D6D6D"/>
          <w:sz w:val="21"/>
          <w:szCs w:val="21"/>
          <w:lang w:eastAsia="pl-PL"/>
        </w:rPr>
      </w:pPr>
    </w:p>
    <w:p w14:paraId="18D06B9B" w14:textId="093BD3EA" w:rsidR="003B0DB1" w:rsidRPr="00360C51" w:rsidRDefault="003B0DB1" w:rsidP="003B0DB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D6D6D"/>
          <w:sz w:val="21"/>
          <w:szCs w:val="21"/>
          <w:lang w:eastAsia="pl-PL"/>
        </w:rPr>
      </w:pPr>
      <w:r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</w:t>
      </w:r>
      <w:r w:rsidR="001C4836"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zgłoszeniem</w:t>
      </w:r>
      <w:r w:rsidRPr="00360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złożyć informację o posiadanych odpadach pochodzących z działalności rolniczej oraz podpisaną informację o przetwarzaniu danych osobowych.</w:t>
      </w:r>
    </w:p>
    <w:p w14:paraId="0EBCD21C" w14:textId="77777777" w:rsidR="00213E0D" w:rsidRPr="00360C51" w:rsidRDefault="00213E0D" w:rsidP="003B0DB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6D6D6D"/>
          <w:sz w:val="24"/>
          <w:szCs w:val="24"/>
          <w:lang w:eastAsia="pl-PL"/>
        </w:rPr>
      </w:pPr>
    </w:p>
    <w:p w14:paraId="17C019EE" w14:textId="5D44BA36" w:rsidR="003B0DB1" w:rsidRDefault="003B0DB1" w:rsidP="003B0DB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7C4A4" w14:textId="77777777" w:rsidR="0032129D" w:rsidRDefault="0032129D" w:rsidP="003B0DB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D3799B" w14:textId="2CED2253" w:rsidR="0032129D" w:rsidRDefault="0032129D" w:rsidP="003B0DB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D6E478" w14:textId="77777777" w:rsidR="0032129D" w:rsidRPr="0032129D" w:rsidRDefault="0032129D" w:rsidP="0032129D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9D">
        <w:rPr>
          <w:rFonts w:ascii="Times New Roman" w:hAnsi="Times New Roman" w:cs="Times New Roman"/>
          <w:color w:val="000000" w:themeColor="text1"/>
          <w:sz w:val="24"/>
          <w:szCs w:val="24"/>
        </w:rPr>
        <w:t>BURMISTRZ BIERUTOWA</w:t>
      </w:r>
    </w:p>
    <w:p w14:paraId="204A9D06" w14:textId="37078ADD" w:rsidR="0032129D" w:rsidRPr="00360C51" w:rsidRDefault="0032129D" w:rsidP="0032129D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29D">
        <w:rPr>
          <w:rFonts w:ascii="Times New Roman" w:hAnsi="Times New Roman" w:cs="Times New Roman"/>
          <w:color w:val="000000" w:themeColor="text1"/>
          <w:sz w:val="24"/>
          <w:szCs w:val="24"/>
        </w:rPr>
        <w:t>/-/ Piotr Sawicki</w:t>
      </w:r>
    </w:p>
    <w:sectPr w:rsidR="0032129D" w:rsidRPr="0036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A13B9"/>
    <w:multiLevelType w:val="multilevel"/>
    <w:tmpl w:val="C946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B584C"/>
    <w:multiLevelType w:val="hybridMultilevel"/>
    <w:tmpl w:val="6B446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B1"/>
    <w:rsid w:val="001C4836"/>
    <w:rsid w:val="00213E0D"/>
    <w:rsid w:val="00293FF9"/>
    <w:rsid w:val="002B7E54"/>
    <w:rsid w:val="0032129D"/>
    <w:rsid w:val="00360C51"/>
    <w:rsid w:val="003B0DB1"/>
    <w:rsid w:val="005841D8"/>
    <w:rsid w:val="00850A17"/>
    <w:rsid w:val="008A66D8"/>
    <w:rsid w:val="008E0DC8"/>
    <w:rsid w:val="00A25E14"/>
    <w:rsid w:val="00BD344C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18FE"/>
  <w15:chartTrackingRefBased/>
  <w15:docId w15:val="{B6192852-A716-457C-9FCF-D2E5CF28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0D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B0D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3E0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13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srodowiska@bierut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a.sedkowska@bieru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srodowiska@bierut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erutow.biuletyn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gela.sedkowska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Sędkowska</dc:creator>
  <cp:keywords/>
  <dc:description/>
  <cp:lastModifiedBy>Dell</cp:lastModifiedBy>
  <cp:revision>2</cp:revision>
  <cp:lastPrinted>2019-10-03T06:47:00Z</cp:lastPrinted>
  <dcterms:created xsi:type="dcterms:W3CDTF">2019-10-03T10:09:00Z</dcterms:created>
  <dcterms:modified xsi:type="dcterms:W3CDTF">2019-10-03T10:09:00Z</dcterms:modified>
</cp:coreProperties>
</file>