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3C5B" w14:textId="77777777" w:rsidR="00DC6C8A" w:rsidRPr="00DC6C8A" w:rsidRDefault="00DC6C8A" w:rsidP="00DC6C8A">
      <w:pPr>
        <w:suppressAutoHyphens/>
        <w:ind w:left="4512"/>
      </w:pPr>
      <w:bookmarkStart w:id="0" w:name="_GoBack"/>
      <w:bookmarkEnd w:id="0"/>
      <w:r w:rsidRPr="00DC6C8A">
        <w:t>……………………, data ………………</w:t>
      </w:r>
    </w:p>
    <w:p w14:paraId="75FF3D81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5BE784E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5BE1B83A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7D657902" w14:textId="56E4B8C4"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 xml:space="preserve">Burmistrz </w:t>
      </w:r>
      <w:r w:rsidR="00156578">
        <w:rPr>
          <w:b/>
          <w:lang w:eastAsia="ar-SA"/>
        </w:rPr>
        <w:t>Bierutowa</w:t>
      </w:r>
    </w:p>
    <w:p w14:paraId="38E0502A" w14:textId="5ABA88B5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 xml:space="preserve">ul. </w:t>
      </w:r>
      <w:r w:rsidR="00156578">
        <w:rPr>
          <w:lang w:eastAsia="ar-SA"/>
        </w:rPr>
        <w:t>Moniuszki 12</w:t>
      </w:r>
    </w:p>
    <w:p w14:paraId="107040A4" w14:textId="1AE78F78" w:rsidR="00DC6C8A" w:rsidRPr="00DC6C8A" w:rsidRDefault="00156578" w:rsidP="00DC6C8A">
      <w:pPr>
        <w:suppressAutoHyphens/>
        <w:ind w:left="3804" w:firstLine="708"/>
        <w:rPr>
          <w:lang w:eastAsia="ar-SA"/>
        </w:rPr>
      </w:pPr>
      <w:r>
        <w:rPr>
          <w:lang w:eastAsia="ar-SA"/>
        </w:rPr>
        <w:t>56-420 Bierutów</w:t>
      </w:r>
    </w:p>
    <w:p w14:paraId="3D6C7DD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062465AB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3D5D0C51" w14:textId="29B158A7" w:rsidR="00FC16A4" w:rsidRPr="0010064F" w:rsidRDefault="0027246C" w:rsidP="00FC16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Zgłoszenie udziału</w:t>
      </w:r>
    </w:p>
    <w:p w14:paraId="35AE45EF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79BDB8BD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7E651F78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087545B1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15FF5DF6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00C464DD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095E1222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78EA5D65" w14:textId="77777777" w:rsidR="00396F12" w:rsidRPr="0010064F" w:rsidRDefault="00396F12" w:rsidP="00396F12">
      <w:pPr>
        <w:pStyle w:val="Akapitzlist"/>
      </w:pPr>
    </w:p>
    <w:p w14:paraId="520DD620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77DC778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FE2FB3E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21CD5B28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E2EDB01" w14:textId="09BECB91" w:rsidR="00D476E8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089279FE" w14:textId="77777777" w:rsidR="009B598A" w:rsidRDefault="009B598A" w:rsidP="009B598A">
      <w:pPr>
        <w:pStyle w:val="Akapitzlist"/>
      </w:pPr>
    </w:p>
    <w:p w14:paraId="77941FBC" w14:textId="77777777" w:rsidR="009B598A" w:rsidRPr="0010064F" w:rsidRDefault="009B598A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6164"/>
        <w:gridCol w:w="2410"/>
      </w:tblGrid>
      <w:tr w:rsidR="00194AB8" w:rsidRPr="0010064F" w14:paraId="129504E4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216B9C6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shd w:val="clear" w:color="auto" w:fill="auto"/>
          </w:tcPr>
          <w:p w14:paraId="385ACC64" w14:textId="473B1CA3" w:rsidR="00194AB8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  <w:tc>
          <w:tcPr>
            <w:tcW w:w="2410" w:type="dxa"/>
            <w:shd w:val="clear" w:color="auto" w:fill="auto"/>
          </w:tcPr>
          <w:p w14:paraId="0E5FF70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9B598A" w:rsidRPr="0010064F" w14:paraId="4AD6D260" w14:textId="77777777" w:rsidTr="0023085B">
        <w:tc>
          <w:tcPr>
            <w:tcW w:w="919" w:type="dxa"/>
            <w:shd w:val="clear" w:color="auto" w:fill="auto"/>
          </w:tcPr>
          <w:p w14:paraId="79E95287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164" w:type="dxa"/>
            <w:shd w:val="clear" w:color="auto" w:fill="auto"/>
          </w:tcPr>
          <w:p w14:paraId="08CEFFDE" w14:textId="2F6893AD" w:rsidR="009B598A" w:rsidRPr="0010064F" w:rsidRDefault="009B598A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2410" w:type="dxa"/>
            <w:shd w:val="clear" w:color="auto" w:fill="auto"/>
          </w:tcPr>
          <w:p w14:paraId="083A979B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1666E71D" w14:textId="77777777" w:rsidTr="00213CAC">
        <w:tc>
          <w:tcPr>
            <w:tcW w:w="919" w:type="dxa"/>
            <w:shd w:val="clear" w:color="auto" w:fill="auto"/>
          </w:tcPr>
          <w:p w14:paraId="2E518824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6164" w:type="dxa"/>
            <w:shd w:val="clear" w:color="auto" w:fill="auto"/>
          </w:tcPr>
          <w:p w14:paraId="290F497B" w14:textId="50FFEB2E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2410" w:type="dxa"/>
            <w:shd w:val="clear" w:color="auto" w:fill="auto"/>
          </w:tcPr>
          <w:p w14:paraId="4A82C907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6F56F110" w14:textId="77777777" w:rsidTr="009749EE">
        <w:tc>
          <w:tcPr>
            <w:tcW w:w="919" w:type="dxa"/>
            <w:shd w:val="clear" w:color="auto" w:fill="auto"/>
          </w:tcPr>
          <w:p w14:paraId="04BD07A6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6164" w:type="dxa"/>
            <w:shd w:val="clear" w:color="auto" w:fill="auto"/>
          </w:tcPr>
          <w:p w14:paraId="0BDC88F6" w14:textId="66B9BD1E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2410" w:type="dxa"/>
            <w:shd w:val="clear" w:color="auto" w:fill="auto"/>
          </w:tcPr>
          <w:p w14:paraId="267EF3AD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424F7493" w14:textId="77777777" w:rsidTr="0012207B">
        <w:tc>
          <w:tcPr>
            <w:tcW w:w="919" w:type="dxa"/>
            <w:shd w:val="clear" w:color="auto" w:fill="auto"/>
          </w:tcPr>
          <w:p w14:paraId="756ADC02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6164" w:type="dxa"/>
            <w:shd w:val="clear" w:color="auto" w:fill="auto"/>
          </w:tcPr>
          <w:p w14:paraId="21C252A8" w14:textId="3761C663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6E9CC4D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674E3C52" w14:textId="77777777" w:rsidTr="00865B49">
        <w:tc>
          <w:tcPr>
            <w:tcW w:w="7083" w:type="dxa"/>
            <w:gridSpan w:val="2"/>
            <w:shd w:val="clear" w:color="auto" w:fill="auto"/>
          </w:tcPr>
          <w:p w14:paraId="7D37F3A1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668A6B96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F6D0608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548D3E7E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49A33C98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16585E60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57294378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650E2E14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6C0AAD26" w14:textId="77777777" w:rsidR="00C23845" w:rsidRPr="0010064F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70A17C9E" w14:textId="77777777"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14:paraId="7E36B64D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13FCA063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5DA1A58B" w14:textId="77777777"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14:paraId="1D58AC73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6DDC8148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3F58884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42705BC4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6B7D377B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3DC65C40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DCDD2BF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C1ADEDF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0DE50A06" w14:textId="77777777"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14:paraId="26BE4912" w14:textId="77777777"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lastRenderedPageBreak/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14:paraId="6D05F68D" w14:textId="77777777" w:rsidR="007E54F8" w:rsidRPr="0010064F" w:rsidRDefault="007E54F8" w:rsidP="007E54F8">
      <w:pPr>
        <w:jc w:val="center"/>
        <w:rPr>
          <w:b/>
          <w:bCs/>
        </w:rPr>
      </w:pPr>
    </w:p>
    <w:p w14:paraId="18D07636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1053BA2E" w14:textId="77777777" w:rsidR="007E54F8" w:rsidRPr="0010064F" w:rsidRDefault="007E54F8" w:rsidP="007E54F8">
      <w:pPr>
        <w:jc w:val="center"/>
        <w:rPr>
          <w:b/>
          <w:bCs/>
        </w:rPr>
      </w:pPr>
    </w:p>
    <w:p w14:paraId="771A31E7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856"/>
        <w:gridCol w:w="2410"/>
      </w:tblGrid>
      <w:tr w:rsidR="00865B49" w:rsidRPr="0010064F" w14:paraId="5AA720C8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57C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75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B3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2F895226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7F1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2E1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B33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4A436F5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DE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C55" w14:textId="01AF0220" w:rsidR="007E54F8" w:rsidRPr="0010064F" w:rsidRDefault="009B598A" w:rsidP="009B59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D48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9B598A" w:rsidRPr="0010064F" w14:paraId="394AF698" w14:textId="77777777" w:rsidTr="00872DC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3A15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B7F0" w14:textId="6311CDD8" w:rsidR="009B598A" w:rsidRPr="0010064F" w:rsidRDefault="009B598A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4E21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2CE15781" w14:textId="77777777" w:rsidTr="00CD739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FE50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380B" w14:textId="2E0C2A75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C94C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2C1C5E2E" w14:textId="77777777" w:rsidTr="00D6247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C31B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68D2" w14:textId="0916EE8B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3A45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598A" w:rsidRPr="0010064F" w14:paraId="4E603F19" w14:textId="77777777" w:rsidTr="008D5E0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E0F4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3DD4" w14:textId="70B5F663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D0A0" w14:textId="77777777" w:rsidR="009B598A" w:rsidRPr="0010064F" w:rsidRDefault="009B598A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857BF6" w14:textId="77777777" w:rsidTr="00865B49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8C08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99C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8F15F3E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2EDF93F5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523BEDF4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0247C3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2BE03E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EA8780D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012815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00F88867" w14:textId="77777777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14:paraId="599587D2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8886A2A" w14:textId="77777777" w:rsidR="00CF22D1" w:rsidRPr="0010064F" w:rsidRDefault="00CF22D1" w:rsidP="00CF22D1"/>
    <w:p w14:paraId="045DC1A0" w14:textId="77777777" w:rsidR="00CF22D1" w:rsidRPr="0010064F" w:rsidRDefault="00CF22D1" w:rsidP="00CF22D1"/>
    <w:p w14:paraId="1BD9CDFA" w14:textId="77777777" w:rsidR="00CF22D1" w:rsidRPr="00CF22D1" w:rsidRDefault="00CF22D1" w:rsidP="00CF22D1">
      <w:pPr>
        <w:rPr>
          <w:rFonts w:ascii="Cambria" w:hAnsi="Cambria"/>
        </w:rPr>
      </w:pPr>
    </w:p>
    <w:p w14:paraId="0DBFA1CD" w14:textId="77777777" w:rsidR="00CF22D1" w:rsidRPr="00CF22D1" w:rsidRDefault="00CF22D1" w:rsidP="00CF22D1">
      <w:pPr>
        <w:rPr>
          <w:rFonts w:ascii="Cambria" w:hAnsi="Cambria"/>
        </w:rPr>
      </w:pPr>
    </w:p>
    <w:p w14:paraId="0BAEEEDF" w14:textId="77777777" w:rsidR="00CF22D1" w:rsidRDefault="00CF22D1" w:rsidP="00CF22D1">
      <w:pPr>
        <w:rPr>
          <w:rFonts w:ascii="Cambria" w:hAnsi="Cambria"/>
          <w:i/>
          <w:iCs/>
        </w:rPr>
      </w:pPr>
    </w:p>
    <w:p w14:paraId="510E99BB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82C880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F6B605E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55CB83B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114B79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2D38442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7858323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804ACAC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661014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27ABC82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699EBE83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9FF880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B121F41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145C89E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D2E4498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130A43FA" w14:textId="77777777"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14:paraId="0BDE8F9C" w14:textId="77777777"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156D4CF" w14:textId="77777777" w:rsidR="00F5493C" w:rsidRDefault="0010064F" w:rsidP="00CF22D1">
      <w:pPr>
        <w:tabs>
          <w:tab w:val="left" w:pos="6615"/>
        </w:tabs>
        <w:rPr>
          <w:rFonts w:ascii="Cambria" w:hAnsi="Cambria"/>
          <w:color w:val="000000" w:themeColor="text1"/>
        </w:rPr>
      </w:pPr>
      <w:r w:rsidRPr="004C6DAF">
        <w:rPr>
          <w:rFonts w:ascii="Cambria" w:hAnsi="Cambria"/>
          <w:color w:val="000000" w:themeColor="text1"/>
        </w:rPr>
        <w:tab/>
      </w:r>
    </w:p>
    <w:p w14:paraId="3410228B" w14:textId="77777777" w:rsidR="00F5493C" w:rsidRDefault="00F5493C" w:rsidP="00CF22D1">
      <w:pPr>
        <w:tabs>
          <w:tab w:val="left" w:pos="6615"/>
        </w:tabs>
        <w:rPr>
          <w:rFonts w:ascii="Cambria" w:hAnsi="Cambria"/>
          <w:color w:val="000000" w:themeColor="text1"/>
        </w:rPr>
      </w:pPr>
    </w:p>
    <w:p w14:paraId="1BC0F601" w14:textId="77777777" w:rsidR="00F5493C" w:rsidRDefault="00F5493C" w:rsidP="00CF22D1">
      <w:pPr>
        <w:tabs>
          <w:tab w:val="left" w:pos="6615"/>
        </w:tabs>
        <w:rPr>
          <w:rFonts w:ascii="Cambria" w:hAnsi="Cambria"/>
          <w:color w:val="000000" w:themeColor="text1"/>
        </w:rPr>
      </w:pPr>
    </w:p>
    <w:p w14:paraId="74381994" w14:textId="6A09F9CC" w:rsidR="00CF22D1" w:rsidRPr="004C6DAF" w:rsidRDefault="00865B49" w:rsidP="00F5493C">
      <w:pPr>
        <w:tabs>
          <w:tab w:val="left" w:pos="6615"/>
        </w:tabs>
        <w:jc w:val="right"/>
        <w:rPr>
          <w:color w:val="000000" w:themeColor="text1"/>
        </w:rPr>
      </w:pPr>
      <w:r w:rsidRPr="004C6DAF">
        <w:rPr>
          <w:color w:val="000000" w:themeColor="text1"/>
        </w:rPr>
        <w:lastRenderedPageBreak/>
        <w:t>Załącznik nr 2</w:t>
      </w:r>
    </w:p>
    <w:p w14:paraId="273A2EAA" w14:textId="77777777" w:rsidR="00865B49" w:rsidRPr="004C6DAF" w:rsidRDefault="00865B49" w:rsidP="00CF22D1">
      <w:pPr>
        <w:tabs>
          <w:tab w:val="left" w:pos="6615"/>
        </w:tabs>
        <w:rPr>
          <w:rFonts w:ascii="Cambria" w:hAnsi="Cambria"/>
          <w:color w:val="000000" w:themeColor="text1"/>
        </w:rPr>
      </w:pPr>
    </w:p>
    <w:p w14:paraId="7E1CF8CF" w14:textId="77777777" w:rsidR="00CF22D1" w:rsidRPr="00C1773B" w:rsidRDefault="00CF22D1" w:rsidP="00CF22D1">
      <w:pPr>
        <w:pBdr>
          <w:bottom w:val="single" w:sz="8" w:space="4" w:color="4472C4"/>
        </w:pBdr>
        <w:spacing w:after="300"/>
        <w:contextualSpacing/>
        <w:rPr>
          <w:color w:val="000000" w:themeColor="text1"/>
          <w:spacing w:val="5"/>
          <w:kern w:val="28"/>
          <w:shd w:val="clear" w:color="auto" w:fill="FFFFFF"/>
          <w:lang w:eastAsia="en-US"/>
        </w:rPr>
      </w:pPr>
      <w:r w:rsidRPr="00C1773B">
        <w:rPr>
          <w:color w:val="000000" w:themeColor="text1"/>
          <w:spacing w:val="5"/>
          <w:kern w:val="28"/>
          <w:shd w:val="clear" w:color="auto" w:fill="FFFFFF"/>
          <w:lang w:eastAsia="en-US"/>
        </w:rPr>
        <w:t>Informacja o przetwarzaniu danych osobowych</w:t>
      </w:r>
    </w:p>
    <w:p w14:paraId="38822139" w14:textId="77777777" w:rsidR="00CF22D1" w:rsidRPr="00C1773B" w:rsidRDefault="00CF22D1" w:rsidP="00CF22D1">
      <w:pPr>
        <w:keepNext/>
        <w:keepLines/>
        <w:spacing w:before="120" w:line="276" w:lineRule="auto"/>
        <w:jc w:val="both"/>
        <w:outlineLvl w:val="0"/>
        <w:rPr>
          <w:b/>
          <w:bCs/>
          <w:color w:val="000000" w:themeColor="text1"/>
          <w:lang w:eastAsia="en-US"/>
        </w:rPr>
      </w:pPr>
      <w:bookmarkStart w:id="1" w:name="_Toc529716281"/>
      <w:r w:rsidRPr="00C1773B">
        <w:rPr>
          <w:b/>
          <w:bCs/>
          <w:color w:val="000000" w:themeColor="text1"/>
          <w:lang w:eastAsia="en-US"/>
        </w:rPr>
        <w:t xml:space="preserve">Do wniosku </w:t>
      </w:r>
      <w:bookmarkEnd w:id="1"/>
      <w:r w:rsidRPr="00C1773B">
        <w:rPr>
          <w:b/>
          <w:bCs/>
          <w:color w:val="000000" w:themeColor="text1"/>
          <w:lang w:eastAsia="en-US"/>
        </w:rPr>
        <w:t>o dofinansowanie realizacji zadań zawiązanych z usuwaniem folii rolniczych i innych odpadów pochodzących z działalności rolniczej</w:t>
      </w:r>
    </w:p>
    <w:p w14:paraId="228B2946" w14:textId="04509961" w:rsidR="00CF22D1" w:rsidRPr="00C1773B" w:rsidRDefault="00CF22D1" w:rsidP="00CF22D1">
      <w:pPr>
        <w:tabs>
          <w:tab w:val="left" w:pos="6615"/>
        </w:tabs>
        <w:rPr>
          <w:rFonts w:eastAsia="Andale Sans UI"/>
          <w:i/>
          <w:iCs/>
          <w:color w:val="000000" w:themeColor="text1"/>
          <w:kern w:val="3"/>
          <w:sz w:val="22"/>
          <w:szCs w:val="22"/>
          <w:lang w:eastAsia="en-US" w:bidi="en-US"/>
        </w:rPr>
      </w:pPr>
    </w:p>
    <w:p w14:paraId="579C3972" w14:textId="77777777" w:rsidR="004C6DAF" w:rsidRPr="00C1773B" w:rsidRDefault="004C6DAF" w:rsidP="004C6DAF">
      <w:pPr>
        <w:ind w:firstLine="708"/>
        <w:rPr>
          <w:sz w:val="22"/>
          <w:szCs w:val="22"/>
        </w:rPr>
      </w:pPr>
      <w:r w:rsidRPr="00C1773B">
        <w:rPr>
          <w:sz w:val="22"/>
          <w:szCs w:val="22"/>
        </w:rPr>
        <w:t>Wyrażam dobrowolną zgodę na przetwarzanie dotyczących mnie danych osobowych przez administratora, którym jest Burmistrz Bierutowa, wykonujący zadania przy pomocy Urzędu Miejskiego w Bierutowie, zlokalizowanego w Bierutowie przy ul. Moniuszki 12,</w:t>
      </w:r>
    </w:p>
    <w:p w14:paraId="1BCC33BA" w14:textId="1F54BCFB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w zakresie: imię, nazwisko, adres zamieszkania, telefon;</w:t>
      </w:r>
    </w:p>
    <w:p w14:paraId="00662CC9" w14:textId="0861677F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w celu: niezbędnym do wydania zaświadczenia o numerze porządkowym budynku </w:t>
      </w:r>
    </w:p>
    <w:p w14:paraId="6AD0D6A9" w14:textId="10E2B89C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położonego na nieruchomości, której jestem właścicielem/współwłaścicielem*;</w:t>
      </w:r>
    </w:p>
    <w:p w14:paraId="68C801B6" w14:textId="77777777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ab/>
      </w:r>
    </w:p>
    <w:p w14:paraId="01B55885" w14:textId="6E3630F8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zgodnie z art. 7 Rozporządzenia Parlamentu Europejskiego i Rady (UE) 2016/679 z dnia 27 kwietnia2016 r. w sprawie ochrony danych osób fizycznych w związku z przetwarzaniem danych osobowych i w sprawie swobodnego przepływu takich danych praz uchwalenia dyrektywy 95/46/WE (Dz. Urz. UE L 119) oraz przepisami krajowymi.</w:t>
      </w:r>
    </w:p>
    <w:p w14:paraId="251191B4" w14:textId="77777777" w:rsidR="004C6DAF" w:rsidRPr="00C1773B" w:rsidRDefault="004C6DAF" w:rsidP="004C6DAF">
      <w:pPr>
        <w:rPr>
          <w:sz w:val="22"/>
          <w:szCs w:val="22"/>
        </w:rPr>
      </w:pPr>
    </w:p>
    <w:p w14:paraId="7AA1AC81" w14:textId="77777777" w:rsidR="00C1773B" w:rsidRDefault="00C1773B" w:rsidP="00C1773B">
      <w:pPr>
        <w:ind w:left="2832"/>
        <w:rPr>
          <w:sz w:val="22"/>
          <w:szCs w:val="22"/>
        </w:rPr>
      </w:pPr>
      <w:r w:rsidRPr="00C1773B">
        <w:rPr>
          <w:sz w:val="22"/>
          <w:szCs w:val="22"/>
        </w:rPr>
        <w:tab/>
      </w:r>
    </w:p>
    <w:p w14:paraId="1EF19713" w14:textId="13A34BDA" w:rsidR="004C6DAF" w:rsidRPr="00C1773B" w:rsidRDefault="00C1773B" w:rsidP="00C1773B">
      <w:pPr>
        <w:ind w:left="2832"/>
        <w:rPr>
          <w:sz w:val="22"/>
          <w:szCs w:val="22"/>
        </w:rPr>
      </w:pPr>
      <w:r w:rsidRPr="00C1773B">
        <w:rPr>
          <w:sz w:val="22"/>
          <w:szCs w:val="22"/>
        </w:rPr>
        <w:tab/>
      </w:r>
      <w:r w:rsidR="004C6DAF" w:rsidRPr="00C1773B">
        <w:rPr>
          <w:sz w:val="22"/>
          <w:szCs w:val="22"/>
        </w:rPr>
        <w:tab/>
      </w:r>
      <w:r w:rsidR="004C6DAF" w:rsidRPr="00C1773B">
        <w:rPr>
          <w:sz w:val="22"/>
          <w:szCs w:val="22"/>
        </w:rPr>
        <w:tab/>
      </w:r>
      <w:r w:rsidR="004C6DAF" w:rsidRPr="00C1773B">
        <w:rPr>
          <w:sz w:val="22"/>
          <w:szCs w:val="22"/>
        </w:rPr>
        <w:tab/>
      </w:r>
      <w:r w:rsidR="004C6DAF" w:rsidRPr="00C1773B">
        <w:rPr>
          <w:sz w:val="22"/>
          <w:szCs w:val="22"/>
        </w:rPr>
        <w:tab/>
      </w:r>
      <w:r w:rsidR="004C6DAF" w:rsidRPr="00C1773B">
        <w:rPr>
          <w:sz w:val="22"/>
          <w:szCs w:val="22"/>
        </w:rPr>
        <w:tab/>
        <w:t xml:space="preserve">      ……….………………………………………………………….</w:t>
      </w:r>
    </w:p>
    <w:p w14:paraId="353D76F7" w14:textId="68ADF592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i/>
          <w:sz w:val="22"/>
          <w:szCs w:val="22"/>
        </w:rPr>
        <w:t>( podpis osoby fizycznej, której dane dotyczą i są przetwarzane)</w:t>
      </w:r>
    </w:p>
    <w:p w14:paraId="7AB3F1F3" w14:textId="77777777" w:rsidR="00C1773B" w:rsidRDefault="00C1773B" w:rsidP="004C6DAF">
      <w:pPr>
        <w:rPr>
          <w:sz w:val="22"/>
          <w:szCs w:val="22"/>
        </w:rPr>
      </w:pPr>
    </w:p>
    <w:p w14:paraId="4D74C480" w14:textId="77777777" w:rsidR="00C1773B" w:rsidRDefault="00C1773B" w:rsidP="004C6DAF">
      <w:pPr>
        <w:rPr>
          <w:sz w:val="22"/>
          <w:szCs w:val="22"/>
        </w:rPr>
      </w:pPr>
    </w:p>
    <w:p w14:paraId="158345A9" w14:textId="6455DFBA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Urząd Miejski w Bierutowie informuje, że:</w:t>
      </w:r>
    </w:p>
    <w:p w14:paraId="03FA5C8B" w14:textId="300D6124" w:rsidR="004C6DAF" w:rsidRPr="00C1773B" w:rsidRDefault="004C6DAF" w:rsidP="004C6DAF">
      <w:pPr>
        <w:rPr>
          <w:b/>
          <w:sz w:val="22"/>
          <w:szCs w:val="22"/>
        </w:rPr>
      </w:pPr>
      <w:r w:rsidRPr="00C1773B">
        <w:rPr>
          <w:sz w:val="22"/>
          <w:szCs w:val="22"/>
        </w:rPr>
        <w:t xml:space="preserve">- Administratorem Pani/Pana danych osobowych jest </w:t>
      </w:r>
      <w:r w:rsidRPr="00C1773B">
        <w:rPr>
          <w:b/>
          <w:sz w:val="22"/>
          <w:szCs w:val="22"/>
        </w:rPr>
        <w:t>Burmistrz Bierutowa, wykonujący swoje zadania przy pomocy Urzędu Miejskiego w Bierutowie, zlokalizowanego w Bierutowie przy ul. Moniuszki 12;</w:t>
      </w:r>
    </w:p>
    <w:p w14:paraId="36BCE3A3" w14:textId="0C54734E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- przedstawicielem Administratora jest – </w:t>
      </w:r>
      <w:r w:rsidRPr="00C1773B">
        <w:rPr>
          <w:b/>
          <w:sz w:val="22"/>
          <w:szCs w:val="22"/>
        </w:rPr>
        <w:t>nie wyznaczono przedstawiciela;</w:t>
      </w:r>
    </w:p>
    <w:p w14:paraId="79B73B42" w14:textId="44D7EEEA" w:rsidR="004C6DAF" w:rsidRPr="00C1773B" w:rsidRDefault="004C6DAF" w:rsidP="004C6DAF">
      <w:pPr>
        <w:rPr>
          <w:b/>
          <w:sz w:val="22"/>
          <w:szCs w:val="22"/>
        </w:rPr>
      </w:pPr>
      <w:r w:rsidRPr="00C1773B">
        <w:rPr>
          <w:sz w:val="22"/>
          <w:szCs w:val="22"/>
        </w:rPr>
        <w:t xml:space="preserve">- </w:t>
      </w:r>
      <w:r w:rsidRPr="00C1773B">
        <w:rPr>
          <w:b/>
          <w:sz w:val="22"/>
          <w:szCs w:val="22"/>
        </w:rPr>
        <w:t xml:space="preserve">Inspektor Ochrony Danych wykonuje swoje obowiązki w siedzibie Urzędu Miejskiego w  Bierutowie,  zlokalizowanego  w  Bierutowie  przy  ul.  Moniuszki 12, bud. A, pok. 7, tel. 713146251 wew. 38, e – mail </w:t>
      </w:r>
      <w:r w:rsidRPr="00C1773B">
        <w:rPr>
          <w:b/>
          <w:sz w:val="22"/>
          <w:szCs w:val="22"/>
          <w:u w:val="single"/>
        </w:rPr>
        <w:t>sekretarz@bierutow.pl;</w:t>
      </w:r>
      <w:r w:rsidRPr="00C1773B">
        <w:rPr>
          <w:sz w:val="22"/>
          <w:szCs w:val="22"/>
        </w:rPr>
        <w:t xml:space="preserve"> </w:t>
      </w:r>
    </w:p>
    <w:p w14:paraId="673569C2" w14:textId="65AD362A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- Pani/Pana  dane  osobowe  będą  przetwarzane  w  celu  niezbędnym  do  wydania  zaświadczenia  o  numerze  porządkowym  budynku  położonym  na  nieruchomości,  której  jest  Pani/Pan  właścicielem;</w:t>
      </w:r>
    </w:p>
    <w:p w14:paraId="0727307D" w14:textId="4103DEE5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- podstawą prawną przetwarzania dotyczących Pani/Pana danych osobowych jest art. 47 a  ustawy  </w:t>
      </w:r>
    </w:p>
    <w:p w14:paraId="057BEC4D" w14:textId="0584A5F1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Prawo geodezyjne i kartograficzne (Dz. U. z 2017 r., poz. 2101 – z </w:t>
      </w:r>
      <w:proofErr w:type="spellStart"/>
      <w:r w:rsidRPr="00C1773B">
        <w:rPr>
          <w:sz w:val="22"/>
          <w:szCs w:val="22"/>
        </w:rPr>
        <w:t>póź</w:t>
      </w:r>
      <w:proofErr w:type="spellEnd"/>
      <w:r w:rsidRPr="00C1773B">
        <w:rPr>
          <w:sz w:val="22"/>
          <w:szCs w:val="22"/>
        </w:rPr>
        <w:t>. zm.);</w:t>
      </w:r>
    </w:p>
    <w:p w14:paraId="7E2504FC" w14:textId="0CDF68ED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- odbiorcą Pani/Pana danych osobowych będzie – </w:t>
      </w:r>
      <w:r w:rsidR="00C1773B">
        <w:rPr>
          <w:b/>
          <w:sz w:val="22"/>
          <w:szCs w:val="22"/>
        </w:rPr>
        <w:t>Urząd Miejski w Bierutowie, Narodowy Fundusz Ochrony Środowiska i Gospodarki Wodnej</w:t>
      </w:r>
      <w:r w:rsidRPr="00C1773B">
        <w:rPr>
          <w:b/>
          <w:sz w:val="22"/>
          <w:szCs w:val="22"/>
        </w:rPr>
        <w:t>;</w:t>
      </w:r>
    </w:p>
    <w:p w14:paraId="5F2F0254" w14:textId="6627C442" w:rsidR="004C6DAF" w:rsidRPr="00C1773B" w:rsidRDefault="004C6DAF" w:rsidP="004C6DAF">
      <w:pPr>
        <w:rPr>
          <w:b/>
          <w:sz w:val="22"/>
          <w:szCs w:val="22"/>
        </w:rPr>
      </w:pPr>
      <w:r w:rsidRPr="00C1773B">
        <w:rPr>
          <w:sz w:val="22"/>
          <w:szCs w:val="22"/>
        </w:rPr>
        <w:t xml:space="preserve">- Pani/Pana dane będą przekazywane do państwa trzeciego, organizacji międzynarodowej – </w:t>
      </w:r>
      <w:r w:rsidRPr="00C1773B">
        <w:rPr>
          <w:b/>
          <w:sz w:val="22"/>
          <w:szCs w:val="22"/>
        </w:rPr>
        <w:t>dane nie będą przekazywane do państwa trzeciego;</w:t>
      </w:r>
    </w:p>
    <w:p w14:paraId="29793226" w14:textId="1EA1085F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- okres przechowywania Pani/Pana danych osobowych upływa po 5 latach;</w:t>
      </w:r>
    </w:p>
    <w:p w14:paraId="07BC01F5" w14:textId="13BEC8E6" w:rsidR="004C6DAF" w:rsidRPr="00C1773B" w:rsidRDefault="004C6DAF" w:rsidP="004C6DAF">
      <w:pPr>
        <w:rPr>
          <w:b/>
          <w:sz w:val="22"/>
          <w:szCs w:val="22"/>
        </w:rPr>
      </w:pPr>
      <w:r w:rsidRPr="00C1773B">
        <w:rPr>
          <w:sz w:val="22"/>
          <w:szCs w:val="22"/>
        </w:rPr>
        <w:t xml:space="preserve">- posiada Pani/Pan prawo do żądania od Administratora </w:t>
      </w:r>
      <w:r w:rsidRPr="00C1773B">
        <w:rPr>
          <w:b/>
          <w:sz w:val="22"/>
          <w:szCs w:val="22"/>
        </w:rPr>
        <w:t>sprostowania, ograniczenia</w:t>
      </w:r>
      <w:r w:rsidR="00C1773B" w:rsidRPr="00C1773B">
        <w:rPr>
          <w:b/>
          <w:sz w:val="22"/>
          <w:szCs w:val="22"/>
        </w:rPr>
        <w:t xml:space="preserve"> </w:t>
      </w:r>
      <w:r w:rsidRPr="00C1773B">
        <w:rPr>
          <w:b/>
          <w:sz w:val="22"/>
          <w:szCs w:val="22"/>
        </w:rPr>
        <w:t>przetwarzania</w:t>
      </w:r>
      <w:r w:rsidR="00C1773B" w:rsidRPr="00C1773B">
        <w:rPr>
          <w:b/>
          <w:sz w:val="22"/>
          <w:szCs w:val="22"/>
        </w:rPr>
        <w:t xml:space="preserve"> </w:t>
      </w:r>
      <w:r w:rsidRPr="00C1773B">
        <w:rPr>
          <w:b/>
          <w:sz w:val="22"/>
          <w:szCs w:val="22"/>
        </w:rPr>
        <w:t>wniesienia sprzeciwu wobec takiego przetwarzania, usunięcia, przenoszenia danych;</w:t>
      </w:r>
    </w:p>
    <w:p w14:paraId="30C72B59" w14:textId="745AC0FD" w:rsidR="004C6DAF" w:rsidRPr="00C1773B" w:rsidRDefault="004C6DAF" w:rsidP="004C6DAF">
      <w:pPr>
        <w:rPr>
          <w:i/>
          <w:sz w:val="22"/>
          <w:szCs w:val="22"/>
        </w:rPr>
      </w:pPr>
      <w:r w:rsidRPr="00C1773B">
        <w:rPr>
          <w:i/>
          <w:sz w:val="22"/>
          <w:szCs w:val="22"/>
        </w:rPr>
        <w:t>(sprostowania, ograniczenia przetwarzania, wniesienia sprzeciwu wobec takiego przetwarzania, usunięcia, przenoszenia danych – w zakresie dopuszczonym przepisami prawa krajowego, przy czym</w:t>
      </w:r>
      <w:r w:rsidR="00C1773B" w:rsidRPr="00C1773B">
        <w:rPr>
          <w:i/>
          <w:sz w:val="22"/>
          <w:szCs w:val="22"/>
        </w:rPr>
        <w:t xml:space="preserve"> </w:t>
      </w:r>
      <w:r w:rsidRPr="00C1773B">
        <w:rPr>
          <w:i/>
          <w:sz w:val="22"/>
          <w:szCs w:val="22"/>
        </w:rPr>
        <w:t>usunięcie  i  przenoszenie  danych możliwe  jest  wyłącznie,  gdy  administrator  przetwarza  dane na podstawie innej niż obowiązek prawny ciążący na administratorze);</w:t>
      </w:r>
    </w:p>
    <w:p w14:paraId="63D6BB9D" w14:textId="58AAA8C3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- ma Pani/Pan prawo wniesienia skargi do organu nadzorującego;</w:t>
      </w:r>
    </w:p>
    <w:p w14:paraId="3FE85E69" w14:textId="26192E9D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- podanie danych jest wymogiem ustawowym;</w:t>
      </w:r>
    </w:p>
    <w:p w14:paraId="507ABCF5" w14:textId="2F1DF47C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>- w przypadku niepodania danych nie będzie możliwa realizacja wniosku;</w:t>
      </w:r>
    </w:p>
    <w:p w14:paraId="6992924F" w14:textId="31E9AC53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 xml:space="preserve">- Pani/Pana  dane  osobowe  nie  podlegają  zautomatyzowanemu  podejmowaniu  decyzji,  w  tym profilowaniu.  </w:t>
      </w:r>
    </w:p>
    <w:p w14:paraId="29D51B3B" w14:textId="77777777" w:rsidR="004C6DAF" w:rsidRPr="00C1773B" w:rsidRDefault="004C6DAF" w:rsidP="004C6DAF">
      <w:pPr>
        <w:rPr>
          <w:sz w:val="22"/>
          <w:szCs w:val="22"/>
        </w:rPr>
      </w:pPr>
    </w:p>
    <w:p w14:paraId="6F827315" w14:textId="77777777" w:rsidR="004C6DAF" w:rsidRPr="00C1773B" w:rsidRDefault="004C6DAF" w:rsidP="004C6DAF">
      <w:pPr>
        <w:rPr>
          <w:sz w:val="22"/>
          <w:szCs w:val="22"/>
        </w:rPr>
      </w:pPr>
      <w:r w:rsidRPr="00C1773B">
        <w:rPr>
          <w:sz w:val="22"/>
          <w:szCs w:val="22"/>
        </w:rPr>
        <w:tab/>
        <w:t>*) – niepotrzebne skreślić</w:t>
      </w:r>
    </w:p>
    <w:p w14:paraId="2318CB33" w14:textId="77777777" w:rsidR="004C6DAF" w:rsidRPr="004C6DAF" w:rsidRDefault="004C6DAF" w:rsidP="00CF22D1">
      <w:pPr>
        <w:tabs>
          <w:tab w:val="left" w:pos="6615"/>
        </w:tabs>
        <w:rPr>
          <w:rFonts w:ascii="Cambria" w:hAnsi="Cambria"/>
        </w:rPr>
      </w:pPr>
    </w:p>
    <w:sectPr w:rsidR="004C6DAF" w:rsidRPr="004C6DAF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6F70FB"/>
    <w:multiLevelType w:val="hybridMultilevel"/>
    <w:tmpl w:val="3D9870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0D7920"/>
    <w:rsid w:val="000E5D20"/>
    <w:rsid w:val="0010064F"/>
    <w:rsid w:val="0012419D"/>
    <w:rsid w:val="00131BC2"/>
    <w:rsid w:val="001379EC"/>
    <w:rsid w:val="00156578"/>
    <w:rsid w:val="00167AA2"/>
    <w:rsid w:val="00174A02"/>
    <w:rsid w:val="00174D01"/>
    <w:rsid w:val="00194AB8"/>
    <w:rsid w:val="0019588C"/>
    <w:rsid w:val="002225AB"/>
    <w:rsid w:val="00230262"/>
    <w:rsid w:val="002617A4"/>
    <w:rsid w:val="0027246C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4C6DAF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72C71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B598A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1773B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5493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D8BF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Dell</cp:lastModifiedBy>
  <cp:revision>2</cp:revision>
  <cp:lastPrinted>2019-10-03T07:21:00Z</cp:lastPrinted>
  <dcterms:created xsi:type="dcterms:W3CDTF">2019-10-03T10:06:00Z</dcterms:created>
  <dcterms:modified xsi:type="dcterms:W3CDTF">2019-10-03T10:06:00Z</dcterms:modified>
</cp:coreProperties>
</file>