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 xml:space="preserve">Miejskiej w Bierutowie z dnia </w:t>
      </w:r>
      <w:r w:rsidR="00812E82">
        <w:rPr>
          <w:b/>
        </w:rPr>
        <w:t>27 maja</w:t>
      </w:r>
      <w:r w:rsidR="00CD0C6B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uchwały budżetowej</w:t>
      </w:r>
      <w:r w:rsidR="00CD0C6B">
        <w:t xml:space="preserve"> Miasta i Gminy Bierutów na 2019</w:t>
      </w:r>
      <w:r>
        <w:t xml:space="preserve"> rok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="00812E82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Zwiększenie planowanych dochodów</w:t>
      </w:r>
      <w:r w:rsidR="00EB38E5">
        <w:t xml:space="preserve"> gminy</w:t>
      </w:r>
      <w:r w:rsidR="00CD0C6B">
        <w:t xml:space="preserve"> o kwotę 28.147,00</w:t>
      </w:r>
      <w:r>
        <w:t xml:space="preserve">zł </w:t>
      </w:r>
    </w:p>
    <w:p w:rsidR="006B4B98" w:rsidRDefault="006B4B98" w:rsidP="006B4B98">
      <w:r>
        <w:t>oraz zwiększenie planowanych w</w:t>
      </w:r>
      <w:r w:rsidR="00CD0C6B">
        <w:t>ydatków gminy o kwotę 28.147</w:t>
      </w:r>
      <w:r w:rsidR="00F626F9">
        <w:t>,00</w:t>
      </w:r>
      <w:r>
        <w:t>zł.</w:t>
      </w:r>
    </w:p>
    <w:p w:rsidR="006B4B98" w:rsidRDefault="00CD0C6B" w:rsidP="006B4B98">
      <w:r>
        <w:t>Budżet gminy na rok 2019</w:t>
      </w:r>
      <w:r w:rsidR="006B4B98">
        <w:t xml:space="preserve"> po zmianach:</w:t>
      </w:r>
    </w:p>
    <w:p w:rsidR="006B4B98" w:rsidRDefault="00F626F9" w:rsidP="006B4B98">
      <w:r>
        <w:t>1)Docho</w:t>
      </w:r>
      <w:r w:rsidR="00812E82">
        <w:t>dy : 40.816.988,68</w:t>
      </w:r>
      <w:r w:rsidR="006B4B98">
        <w:t>zł</w:t>
      </w:r>
    </w:p>
    <w:p w:rsidR="006B4B98" w:rsidRDefault="00812E82" w:rsidP="006B4B98">
      <w:r>
        <w:t>2)Wydatki: 42.408.156,68</w:t>
      </w:r>
      <w:bookmarkStart w:id="0" w:name="_GoBack"/>
      <w:bookmarkEnd w:id="0"/>
      <w:r w:rsidR="006B4B98">
        <w:t>zł</w:t>
      </w:r>
    </w:p>
    <w:p w:rsidR="006B4B98" w:rsidRDefault="00CD0C6B" w:rsidP="006B4B98">
      <w:r>
        <w:t>3)Deficyt budżetu: 1.591.168</w:t>
      </w:r>
      <w:r w:rsidR="00F626F9">
        <w:t>,00</w:t>
      </w:r>
      <w:r w:rsidR="006B4B98">
        <w:t>zł</w:t>
      </w:r>
    </w:p>
    <w:p w:rsidR="00A26297" w:rsidRDefault="00A26297" w:rsidP="00384782"/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77" w:rsidRDefault="001D2F77" w:rsidP="003A08FB">
      <w:pPr>
        <w:spacing w:after="0" w:line="240" w:lineRule="auto"/>
      </w:pPr>
      <w:r>
        <w:separator/>
      </w:r>
    </w:p>
  </w:endnote>
  <w:endnote w:type="continuationSeparator" w:id="0">
    <w:p w:rsidR="001D2F77" w:rsidRDefault="001D2F77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77" w:rsidRDefault="001D2F77" w:rsidP="003A08FB">
      <w:pPr>
        <w:spacing w:after="0" w:line="240" w:lineRule="auto"/>
      </w:pPr>
      <w:r>
        <w:separator/>
      </w:r>
    </w:p>
  </w:footnote>
  <w:footnote w:type="continuationSeparator" w:id="0">
    <w:p w:rsidR="001D2F77" w:rsidRDefault="001D2F77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185799"/>
    <w:rsid w:val="001C208F"/>
    <w:rsid w:val="001D2F77"/>
    <w:rsid w:val="002A468E"/>
    <w:rsid w:val="00384782"/>
    <w:rsid w:val="003A08FB"/>
    <w:rsid w:val="003C596D"/>
    <w:rsid w:val="00560D26"/>
    <w:rsid w:val="00666E40"/>
    <w:rsid w:val="006A5E0B"/>
    <w:rsid w:val="006B3923"/>
    <w:rsid w:val="006B4B98"/>
    <w:rsid w:val="0072355D"/>
    <w:rsid w:val="00812E82"/>
    <w:rsid w:val="00935751"/>
    <w:rsid w:val="009A3DF1"/>
    <w:rsid w:val="009D634F"/>
    <w:rsid w:val="00A26297"/>
    <w:rsid w:val="00CD0C6B"/>
    <w:rsid w:val="00D07CFE"/>
    <w:rsid w:val="00E546A4"/>
    <w:rsid w:val="00E65BAD"/>
    <w:rsid w:val="00EB38E5"/>
    <w:rsid w:val="00F626F9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3</cp:revision>
  <dcterms:created xsi:type="dcterms:W3CDTF">2019-05-30T04:29:00Z</dcterms:created>
  <dcterms:modified xsi:type="dcterms:W3CDTF">2019-05-30T04:32:00Z</dcterms:modified>
</cp:coreProperties>
</file>