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E" w:rsidRDefault="002D28FE">
      <w:pPr>
        <w:pStyle w:val="Tekstpodstawowy"/>
        <w:spacing w:before="11"/>
        <w:rPr>
          <w:rFonts w:ascii="Times New Roman"/>
          <w:sz w:val="11"/>
        </w:rPr>
      </w:pPr>
    </w:p>
    <w:p w:rsidR="002D28FE" w:rsidRDefault="00ED3B66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2D28FE" w:rsidRDefault="002D28FE">
      <w:pPr>
        <w:pStyle w:val="Tekstpodstawowy"/>
        <w:spacing w:before="1"/>
        <w:rPr>
          <w:rFonts w:ascii="Times New Roman"/>
          <w:b/>
          <w:sz w:val="14"/>
        </w:rPr>
      </w:pPr>
    </w:p>
    <w:p w:rsidR="002D28FE" w:rsidRDefault="00ED3B66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D28FE" w:rsidRDefault="002D28FE">
      <w:pPr>
        <w:pStyle w:val="Tekstpodstawowy"/>
        <w:spacing w:before="11"/>
        <w:rPr>
          <w:rFonts w:ascii="Times New Roman"/>
          <w:i/>
          <w:sz w:val="11"/>
        </w:rPr>
      </w:pPr>
    </w:p>
    <w:p w:rsidR="002D28FE" w:rsidRDefault="00ED3B66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2D28FE" w:rsidRDefault="00ED3B66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2D28FE" w:rsidRDefault="002D28FE">
      <w:pPr>
        <w:pStyle w:val="Tekstpodstawowy"/>
        <w:spacing w:before="10"/>
        <w:rPr>
          <w:sz w:val="17"/>
        </w:rPr>
      </w:pPr>
    </w:p>
    <w:p w:rsidR="002D28FE" w:rsidRDefault="00ED3B66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D28FE" w:rsidRDefault="002D28FE">
      <w:pPr>
        <w:pStyle w:val="Tekstpodstawowy"/>
        <w:rPr>
          <w:b/>
          <w:sz w:val="18"/>
        </w:rPr>
      </w:pPr>
    </w:p>
    <w:p w:rsidR="002D28FE" w:rsidRDefault="00ED3B66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D28FE" w:rsidRDefault="002D28FE">
      <w:pPr>
        <w:pStyle w:val="Tekstpodstawowy"/>
        <w:spacing w:before="6"/>
        <w:rPr>
          <w:sz w:val="17"/>
        </w:rPr>
      </w:pPr>
    </w:p>
    <w:p w:rsidR="002D28FE" w:rsidRDefault="00ED3B66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2D28FE" w:rsidRDefault="002D28FE">
      <w:pPr>
        <w:pStyle w:val="Tekstpodstawowy"/>
        <w:spacing w:before="2"/>
        <w:rPr>
          <w:sz w:val="18"/>
        </w:rPr>
      </w:pPr>
    </w:p>
    <w:p w:rsidR="002D28FE" w:rsidRDefault="00ED3B66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2D28FE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D28FE" w:rsidRDefault="00ED3B66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2D28FE" w:rsidRDefault="00ED3B66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D28FE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D28FE" w:rsidRDefault="00ED3B66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2D28FE" w:rsidRDefault="002D28FE"/>
        </w:tc>
      </w:tr>
    </w:tbl>
    <w:p w:rsidR="002D28FE" w:rsidRDefault="002D28F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2D28FE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2D28FE" w:rsidRDefault="002D28FE">
            <w:pPr>
              <w:pStyle w:val="TableParagraph"/>
              <w:spacing w:before="11"/>
              <w:rPr>
                <w:sz w:val="18"/>
              </w:rPr>
            </w:pPr>
          </w:p>
          <w:p w:rsidR="002D28FE" w:rsidRDefault="00ED3B66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2D28FE" w:rsidRDefault="002D28FE"/>
        </w:tc>
      </w:tr>
      <w:tr w:rsidR="002D28FE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2D28FE" w:rsidRDefault="002D28FE">
            <w:pPr>
              <w:pStyle w:val="TableParagraph"/>
              <w:spacing w:before="5"/>
              <w:rPr>
                <w:sz w:val="19"/>
              </w:rPr>
            </w:pPr>
          </w:p>
          <w:p w:rsidR="002D28FE" w:rsidRDefault="00ED3B66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2D28FE" w:rsidRDefault="002D28FE"/>
        </w:tc>
      </w:tr>
      <w:tr w:rsidR="002D28FE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2D28FE" w:rsidRDefault="002D28FE">
            <w:pPr>
              <w:pStyle w:val="TableParagraph"/>
              <w:spacing w:before="12"/>
              <w:rPr>
                <w:sz w:val="26"/>
              </w:rPr>
            </w:pPr>
          </w:p>
          <w:p w:rsidR="002D28FE" w:rsidRDefault="00ED3B66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2D28FE" w:rsidRDefault="002D28FE"/>
        </w:tc>
        <w:tc>
          <w:tcPr>
            <w:tcW w:w="2714" w:type="dxa"/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ED3B66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2D28FE" w:rsidRDefault="002D28FE"/>
        </w:tc>
      </w:tr>
    </w:tbl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3"/>
        <w:rPr>
          <w:sz w:val="12"/>
        </w:rPr>
      </w:pPr>
      <w:r w:rsidRPr="002D28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2D28FE" w:rsidRDefault="002D28FE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2D28FE" w:rsidRDefault="00ED3B66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2D28FE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2D28FE" w:rsidRDefault="00ED3B66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2D28FE" w:rsidRDefault="00ED3B66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2D28FE" w:rsidRDefault="002D28FE">
      <w:pPr>
        <w:pStyle w:val="Tekstpodstawowy"/>
        <w:spacing w:before="4"/>
        <w:rPr>
          <w:sz w:val="11"/>
        </w:rPr>
      </w:pPr>
    </w:p>
    <w:p w:rsidR="002D28FE" w:rsidRDefault="002D28FE">
      <w:pPr>
        <w:pStyle w:val="Tekstpodstawowy"/>
        <w:spacing w:before="10"/>
        <w:rPr>
          <w:sz w:val="10"/>
        </w:rPr>
      </w:pPr>
    </w:p>
    <w:p w:rsidR="002D28FE" w:rsidRDefault="002D28FE">
      <w:pPr>
        <w:pStyle w:val="Tekstpodstawowy"/>
        <w:spacing w:before="3"/>
        <w:rPr>
          <w:sz w:val="9"/>
        </w:rPr>
      </w:pPr>
    </w:p>
    <w:p w:rsidR="002D28FE" w:rsidRDefault="00ED3B66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D28FE" w:rsidRDefault="002D28FE">
      <w:pPr>
        <w:spacing w:line="247" w:lineRule="auto"/>
        <w:sectPr w:rsidR="002D28FE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2D28FE" w:rsidRDefault="002D28FE">
      <w:pPr>
        <w:pStyle w:val="Tekstpodstawowy"/>
        <w:spacing w:before="2"/>
        <w:rPr>
          <w:sz w:val="27"/>
        </w:rPr>
      </w:pPr>
    </w:p>
    <w:p w:rsidR="002D28FE" w:rsidRDefault="00ED3B66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2D28FE" w:rsidRPr="002D28FE">
        <w:rPr>
          <w:spacing w:val="-49"/>
        </w:rPr>
      </w:r>
      <w:r w:rsidR="002D28FE" w:rsidRPr="002D28FE">
        <w:rPr>
          <w:spacing w:val="-49"/>
        </w:rPr>
        <w:pict>
          <v:shape id="_x0000_s1124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2D28FE" w:rsidRDefault="002D28FE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2D28FE" w:rsidRDefault="00ED3B66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2D28FE" w:rsidRDefault="002D28FE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2D28FE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2D28FE" w:rsidRDefault="00ED3B66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2D28FE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2D28FE" w:rsidRDefault="002D28FE">
            <w:pPr>
              <w:pStyle w:val="TableParagraph"/>
              <w:spacing w:before="5"/>
              <w:rPr>
                <w:sz w:val="18"/>
              </w:rPr>
            </w:pPr>
          </w:p>
          <w:p w:rsidR="002D28FE" w:rsidRDefault="00ED3B66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2D28FE" w:rsidRDefault="002D28FE">
            <w:pPr>
              <w:pStyle w:val="TableParagraph"/>
              <w:spacing w:before="5"/>
              <w:rPr>
                <w:sz w:val="18"/>
              </w:rPr>
            </w:pPr>
          </w:p>
          <w:p w:rsidR="002D28FE" w:rsidRDefault="00ED3B66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D28FE" w:rsidRDefault="00ED3B66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D28FE" w:rsidRDefault="00ED3B66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D28FE" w:rsidRDefault="00ED3B66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D28FE" w:rsidRDefault="00ED3B66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D28FE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3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3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2352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  <w:tr w:rsidR="002D28FE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D28FE" w:rsidRDefault="002D28FE"/>
        </w:tc>
        <w:tc>
          <w:tcPr>
            <w:tcW w:w="2198" w:type="dxa"/>
          </w:tcPr>
          <w:p w:rsidR="002D28FE" w:rsidRDefault="002D28FE"/>
        </w:tc>
      </w:tr>
    </w:tbl>
    <w:p w:rsidR="002D28FE" w:rsidRDefault="002D28FE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2D28FE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D28FE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1"/>
              <w:rPr>
                <w:sz w:val="20"/>
              </w:rPr>
            </w:pPr>
          </w:p>
          <w:p w:rsidR="002D28FE" w:rsidRDefault="00ED3B66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1"/>
              <w:rPr>
                <w:sz w:val="20"/>
              </w:rPr>
            </w:pPr>
          </w:p>
          <w:p w:rsidR="002D28FE" w:rsidRDefault="00ED3B66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3"/>
              <w:rPr>
                <w:sz w:val="14"/>
              </w:rPr>
            </w:pPr>
          </w:p>
          <w:p w:rsidR="002D28FE" w:rsidRDefault="00ED3B66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D28FE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spacing w:before="3"/>
              <w:rPr>
                <w:sz w:val="14"/>
              </w:rPr>
            </w:pPr>
          </w:p>
          <w:p w:rsidR="002D28FE" w:rsidRDefault="00ED3B66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spacing w:before="6"/>
              <w:rPr>
                <w:sz w:val="23"/>
              </w:rPr>
            </w:pPr>
          </w:p>
          <w:p w:rsidR="002D28FE" w:rsidRDefault="00ED3B66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D28FE" w:rsidRDefault="00ED3B66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>
            <w:pPr>
              <w:pStyle w:val="TableParagraph"/>
              <w:spacing w:before="10"/>
              <w:rPr>
                <w:sz w:val="19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25"/>
              </w:rPr>
            </w:pPr>
          </w:p>
          <w:p w:rsidR="002D28FE" w:rsidRDefault="00ED3B66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D28FE" w:rsidRDefault="002D28FE">
            <w:pPr>
              <w:pStyle w:val="TableParagraph"/>
              <w:spacing w:before="10"/>
              <w:rPr>
                <w:sz w:val="23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2D28FE" w:rsidRDefault="002D28FE">
            <w:pPr>
              <w:pStyle w:val="TableParagraph"/>
              <w:spacing w:before="10"/>
              <w:rPr>
                <w:sz w:val="23"/>
              </w:rPr>
            </w:pPr>
          </w:p>
          <w:p w:rsidR="002D28FE" w:rsidRDefault="00ED3B66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D28FE" w:rsidRDefault="00ED3B66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spacing w:before="6"/>
              <w:rPr>
                <w:sz w:val="13"/>
              </w:rPr>
            </w:pPr>
          </w:p>
          <w:p w:rsidR="002D28FE" w:rsidRDefault="00ED3B66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D28FE" w:rsidRDefault="00ED3B66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>
            <w:pPr>
              <w:pStyle w:val="TableParagraph"/>
              <w:spacing w:before="10"/>
              <w:rPr>
                <w:sz w:val="19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D28FE" w:rsidRDefault="002D28FE">
      <w:pPr>
        <w:pStyle w:val="Tekstpodstawowy"/>
        <w:spacing w:before="11"/>
        <w:rPr>
          <w:sz w:val="9"/>
        </w:rPr>
      </w:pPr>
      <w:r w:rsidRPr="002D28FE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2D28FE" w:rsidRDefault="00ED3B66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2D28FE" w:rsidRDefault="00ED3B66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2D28FE" w:rsidRDefault="00ED3B66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D28FE" w:rsidRDefault="00ED3B66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</w:t>
      </w:r>
      <w:r>
        <w:t>ą np. nieruchomości, środki transportu, maszyny, urządzenia. Zasobem rzeczowym może być również</w:t>
      </w:r>
    </w:p>
    <w:p w:rsidR="002D28FE" w:rsidRDefault="00ED3B66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D28FE" w:rsidRDefault="00ED3B66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</w:t>
      </w:r>
      <w:r>
        <w:t xml:space="preserve">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2D28FE" w:rsidRDefault="002D28FE">
      <w:pPr>
        <w:spacing w:line="200" w:lineRule="exact"/>
        <w:sectPr w:rsidR="002D28FE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2D28FE" w:rsidRDefault="002D28FE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2D28FE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2D28FE" w:rsidRDefault="00ED3B66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2D28FE" w:rsidRDefault="00ED3B66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D28FE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D28FE" w:rsidRDefault="00ED3B66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2D28FE" w:rsidRDefault="00ED3B66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D28FE" w:rsidRDefault="00ED3B66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D28FE" w:rsidRDefault="002D28FE">
      <w:pPr>
        <w:pStyle w:val="Tekstpodstawowy"/>
        <w:spacing w:before="2"/>
        <w:rPr>
          <w:sz w:val="10"/>
        </w:rPr>
      </w:pPr>
      <w:r w:rsidRPr="002D28FE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2D28FE" w:rsidRDefault="00ED3B66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2D28FE" w:rsidRDefault="00ED3B66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2D28FE" w:rsidRDefault="00ED3B66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4. Informacje o świadcze</w:t>
                    </w:r>
                    <w:r>
                      <w:rPr>
                        <w:b/>
                        <w:sz w:val="17"/>
                      </w:rPr>
                      <w:t xml:space="preserve">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</w:t>
                    </w:r>
                    <w:r>
                      <w:rPr>
                        <w:sz w:val="16"/>
                      </w:rPr>
                      <w:t>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2D28FE" w:rsidRDefault="002D28FE">
                    <w:pPr>
                      <w:spacing w:before="1"/>
                      <w:rPr>
                        <w:sz w:val="18"/>
                      </w:rPr>
                    </w:pPr>
                  </w:p>
                  <w:p w:rsidR="002D28FE" w:rsidRDefault="00ED3B66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28FE" w:rsidRDefault="002D28FE">
      <w:pPr>
        <w:pStyle w:val="Tekstpodstawowy"/>
        <w:spacing w:before="6"/>
        <w:rPr>
          <w:sz w:val="7"/>
        </w:rPr>
      </w:pPr>
    </w:p>
    <w:p w:rsidR="002D28FE" w:rsidRDefault="002D28FE">
      <w:pPr>
        <w:pStyle w:val="Tekstpodstawowy"/>
        <w:spacing w:before="8"/>
        <w:rPr>
          <w:sz w:val="7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5"/>
        <w:rPr>
          <w:sz w:val="24"/>
        </w:rPr>
      </w:pPr>
    </w:p>
    <w:p w:rsidR="002D28FE" w:rsidRDefault="00ED3B66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2D28FE" w:rsidRDefault="00ED3B66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D28FE" w:rsidRDefault="00ED3B66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2D28FE" w:rsidRDefault="00ED3B66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D28FE" w:rsidRDefault="002D28FE">
      <w:pPr>
        <w:pStyle w:val="Tekstpodstawowy"/>
        <w:spacing w:before="6"/>
        <w:rPr>
          <w:sz w:val="10"/>
        </w:rPr>
      </w:pPr>
      <w:r w:rsidRPr="002D28FE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2D28FE" w:rsidRDefault="002D28FE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2D28FE" w:rsidRDefault="00ED3B66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2D28FE" w:rsidRDefault="002D28FE">
                  <w:pPr>
                    <w:pStyle w:val="Tekstpodstawowy"/>
                  </w:pPr>
                </w:p>
                <w:p w:rsidR="002D28FE" w:rsidRDefault="00ED3B66">
                  <w:pPr>
                    <w:pStyle w:val="Tekstpodstawowy"/>
                    <w:ind w:left="171" w:right="79"/>
                    <w:jc w:val="center"/>
                  </w:pPr>
                  <w:r>
                    <w:t>………………</w:t>
                  </w:r>
                  <w:r>
                    <w:t>……………………………………………………………………..…………………………………………………………………...</w:t>
                  </w:r>
                </w:p>
                <w:p w:rsidR="002D28FE" w:rsidRDefault="00ED3B66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</w:t>
                  </w:r>
                  <w:r>
                    <w:t>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2D28FE" w:rsidRDefault="002D28FE">
                  <w:pPr>
                    <w:pStyle w:val="Tekstpodstawowy"/>
                    <w:rPr>
                      <w:sz w:val="20"/>
                    </w:rPr>
                  </w:pPr>
                </w:p>
                <w:p w:rsidR="002D28FE" w:rsidRDefault="00ED3B66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1"/>
        <w:rPr>
          <w:sz w:val="24"/>
        </w:rPr>
      </w:pPr>
    </w:p>
    <w:p w:rsidR="002D28FE" w:rsidRDefault="00ED3B66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2D28FE" w:rsidRDefault="00ED3B66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2D28FE" w:rsidRDefault="00ED3B66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5"/>
        <w:rPr>
          <w:sz w:val="10"/>
        </w:rPr>
      </w:pPr>
      <w:r w:rsidRPr="002D28FE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2D28FE" w:rsidRDefault="00ED3B66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2D28FE" w:rsidRDefault="00ED3B66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</w:t>
      </w:r>
      <w:r>
        <w:t>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2D28FE" w:rsidRDefault="00ED3B66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2D28FE" w:rsidRDefault="002D28FE">
      <w:pPr>
        <w:spacing w:line="217" w:lineRule="exact"/>
        <w:sectPr w:rsidR="002D28FE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2D28FE" w:rsidRDefault="002D28FE">
      <w:pPr>
        <w:pStyle w:val="Tekstpodstawowy"/>
        <w:spacing w:before="3"/>
        <w:rPr>
          <w:sz w:val="11"/>
        </w:rPr>
      </w:pPr>
    </w:p>
    <w:p w:rsidR="002D28FE" w:rsidRDefault="00ED3B66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2D28FE" w:rsidRDefault="002D28FE">
      <w:pPr>
        <w:pStyle w:val="Tekstpodstawowy"/>
        <w:spacing w:before="1"/>
        <w:rPr>
          <w:rFonts w:ascii="Times New Roman"/>
          <w:b/>
          <w:sz w:val="14"/>
        </w:rPr>
      </w:pPr>
    </w:p>
    <w:p w:rsidR="002D28FE" w:rsidRDefault="00ED3B66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D28FE" w:rsidRDefault="002D28FE">
      <w:pPr>
        <w:pStyle w:val="Tekstpodstawowy"/>
        <w:spacing w:before="9"/>
        <w:rPr>
          <w:rFonts w:ascii="Times New Roman"/>
          <w:i/>
          <w:sz w:val="12"/>
        </w:rPr>
      </w:pPr>
    </w:p>
    <w:p w:rsidR="002D28FE" w:rsidRDefault="00ED3B66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2D28FE" w:rsidRDefault="00ED3B66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2D28FE" w:rsidRDefault="002D28FE">
      <w:pPr>
        <w:pStyle w:val="Tekstpodstawowy"/>
        <w:spacing w:before="10"/>
        <w:rPr>
          <w:sz w:val="17"/>
        </w:rPr>
      </w:pPr>
    </w:p>
    <w:p w:rsidR="002D28FE" w:rsidRDefault="00ED3B66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2D28FE" w:rsidRDefault="002D28FE">
      <w:pPr>
        <w:pStyle w:val="Tekstpodstawowy"/>
        <w:spacing w:before="7"/>
        <w:rPr>
          <w:b/>
          <w:sz w:val="26"/>
        </w:rPr>
      </w:pPr>
    </w:p>
    <w:p w:rsidR="002D28FE" w:rsidRDefault="00ED3B66">
      <w:pPr>
        <w:pStyle w:val="Heading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2D28FE" w:rsidRDefault="002D28FE">
      <w:pPr>
        <w:pStyle w:val="Tekstpodstawowy"/>
        <w:spacing w:before="9"/>
        <w:rPr>
          <w:sz w:val="17"/>
        </w:rPr>
      </w:pPr>
    </w:p>
    <w:p w:rsidR="002D28FE" w:rsidRDefault="00ED3B66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2D28FE" w:rsidRDefault="002D28FE">
      <w:pPr>
        <w:pStyle w:val="Tekstpodstawowy"/>
        <w:spacing w:before="6"/>
        <w:rPr>
          <w:sz w:val="17"/>
        </w:rPr>
      </w:pPr>
    </w:p>
    <w:p w:rsidR="002D28FE" w:rsidRDefault="00ED3B66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2D28FE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D28FE" w:rsidRDefault="00ED3B66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2D28FE" w:rsidRDefault="00ED3B66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2D28FE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D28FE" w:rsidRDefault="00ED3B66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2D28FE" w:rsidRDefault="002D28FE"/>
        </w:tc>
      </w:tr>
    </w:tbl>
    <w:p w:rsidR="002D28FE" w:rsidRDefault="002D28FE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2D28FE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2D28FE" w:rsidRDefault="002D28FE">
            <w:pPr>
              <w:pStyle w:val="TableParagraph"/>
              <w:spacing w:before="6"/>
              <w:rPr>
                <w:sz w:val="18"/>
              </w:rPr>
            </w:pPr>
          </w:p>
          <w:p w:rsidR="002D28FE" w:rsidRDefault="00ED3B66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2D28FE" w:rsidRDefault="002D28FE"/>
        </w:tc>
      </w:tr>
      <w:tr w:rsidR="002D28FE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2D28FE" w:rsidRDefault="00ED3B66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2D28FE" w:rsidRDefault="002D28FE"/>
        </w:tc>
      </w:tr>
      <w:tr w:rsidR="002D28FE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2D28FE" w:rsidRDefault="002D28FE">
            <w:pPr>
              <w:pStyle w:val="TableParagraph"/>
              <w:spacing w:before="8"/>
              <w:rPr>
                <w:sz w:val="26"/>
              </w:rPr>
            </w:pPr>
          </w:p>
          <w:p w:rsidR="002D28FE" w:rsidRDefault="00ED3B66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2D28FE" w:rsidRDefault="002D28FE"/>
        </w:tc>
        <w:tc>
          <w:tcPr>
            <w:tcW w:w="2744" w:type="dxa"/>
            <w:shd w:val="clear" w:color="auto" w:fill="DDD9C3"/>
          </w:tcPr>
          <w:p w:rsidR="002D28FE" w:rsidRDefault="002D28FE">
            <w:pPr>
              <w:pStyle w:val="TableParagraph"/>
              <w:spacing w:before="7"/>
              <w:rPr>
                <w:sz w:val="17"/>
              </w:rPr>
            </w:pPr>
          </w:p>
          <w:p w:rsidR="002D28FE" w:rsidRDefault="00ED3B66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2D28FE" w:rsidRDefault="002D28FE"/>
        </w:tc>
      </w:tr>
    </w:tbl>
    <w:p w:rsidR="002D28FE" w:rsidRDefault="002D28FE">
      <w:pPr>
        <w:pStyle w:val="Tekstpodstawowy"/>
        <w:spacing w:before="8"/>
        <w:rPr>
          <w:sz w:val="14"/>
        </w:rPr>
      </w:pPr>
      <w:r w:rsidRPr="002D28FE"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2D28FE" w:rsidRDefault="002D28FE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2D28FE" w:rsidRDefault="00ED3B66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2D28FE"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2D28FE" w:rsidRDefault="00ED3B66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2D28FE" w:rsidRDefault="00ED3B66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</w:t>
                    </w:r>
                    <w:r>
                      <w:rPr>
                        <w:b/>
                        <w:sz w:val="18"/>
                      </w:rPr>
                      <w:t xml:space="preserve">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2D28FE" w:rsidRDefault="00ED3B66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</w:t>
                    </w:r>
                    <w:r>
                      <w:rPr>
                        <w:sz w:val="16"/>
                      </w:rPr>
                      <w:t>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 xml:space="preserve">należy to wyraźnie wskazać w opisie tego działania; należy uwzględnić także działanie polegające </w:t>
                    </w:r>
                    <w:r>
                      <w:rPr>
                        <w:sz w:val="16"/>
                      </w:rPr>
                      <w:t>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2D28FE" w:rsidRDefault="002D28FE">
      <w:pPr>
        <w:pStyle w:val="Tekstpodstawowy"/>
        <w:spacing w:before="8"/>
        <w:rPr>
          <w:sz w:val="11"/>
        </w:rPr>
      </w:pPr>
    </w:p>
    <w:p w:rsidR="002D28FE" w:rsidRDefault="002D28FE">
      <w:pPr>
        <w:pStyle w:val="Tekstpodstawowy"/>
        <w:spacing w:before="5"/>
        <w:rPr>
          <w:sz w:val="11"/>
        </w:rPr>
      </w:pPr>
    </w:p>
    <w:p w:rsidR="002D28FE" w:rsidRDefault="002D28FE">
      <w:pPr>
        <w:pStyle w:val="Tekstpodstawowy"/>
        <w:spacing w:before="10"/>
        <w:rPr>
          <w:sz w:val="21"/>
        </w:rPr>
      </w:pPr>
    </w:p>
    <w:p w:rsidR="002D28FE" w:rsidRDefault="00ED3B66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D28FE" w:rsidRDefault="002D28FE">
      <w:pPr>
        <w:spacing w:line="249" w:lineRule="auto"/>
        <w:sectPr w:rsidR="002D28FE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2D28FE" w:rsidRDefault="002D28FE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2D28FE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2D28FE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2D28FE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2D28FE" w:rsidRDefault="00ED3B66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2D28FE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D28FE" w:rsidRDefault="002D28FE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28FE" w:rsidRDefault="002D28FE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D28FE" w:rsidRDefault="002D28FE"/>
        </w:tc>
      </w:tr>
      <w:tr w:rsidR="002D28FE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D28FE" w:rsidRDefault="002D28FE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7"/>
              <w:rPr>
                <w:sz w:val="17"/>
              </w:rPr>
            </w:pPr>
          </w:p>
          <w:p w:rsidR="002D28FE" w:rsidRDefault="00ED3B66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2D28FE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D28FE" w:rsidRDefault="002D28FE"/>
        </w:tc>
      </w:tr>
    </w:tbl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8"/>
        <w:rPr>
          <w:sz w:val="12"/>
        </w:rPr>
      </w:pPr>
      <w:r w:rsidRPr="002D28FE"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2D28FE" w:rsidRDefault="002D28FE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2D28FE" w:rsidRDefault="00ED3B66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2D28FE" w:rsidRDefault="002D28FE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2D28FE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2D28FE" w:rsidRDefault="00ED3B66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2D28FE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2D28FE" w:rsidRDefault="002D28FE">
            <w:pPr>
              <w:pStyle w:val="TableParagraph"/>
              <w:spacing w:before="12"/>
              <w:rPr>
                <w:sz w:val="17"/>
              </w:rPr>
            </w:pPr>
          </w:p>
          <w:p w:rsidR="002D28FE" w:rsidRDefault="00ED3B66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2D28FE" w:rsidRDefault="002D28FE">
            <w:pPr>
              <w:pStyle w:val="TableParagraph"/>
              <w:spacing w:before="12"/>
              <w:rPr>
                <w:sz w:val="17"/>
              </w:rPr>
            </w:pPr>
          </w:p>
          <w:p w:rsidR="002D28FE" w:rsidRDefault="00ED3B66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2D28FE" w:rsidRDefault="00ED3B66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2D28FE" w:rsidRDefault="00ED3B66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2D28FE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2D28FE" w:rsidRDefault="00ED3B66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D28FE" w:rsidRDefault="00ED3B66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7"/>
        </w:trPr>
        <w:tc>
          <w:tcPr>
            <w:tcW w:w="780" w:type="dxa"/>
            <w:gridSpan w:val="2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D28FE" w:rsidRDefault="00ED3B66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2D28FE" w:rsidRDefault="00ED3B66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2D28FE" w:rsidRDefault="002D28FE"/>
        </w:tc>
        <w:tc>
          <w:tcPr>
            <w:tcW w:w="2269" w:type="dxa"/>
            <w:gridSpan w:val="2"/>
          </w:tcPr>
          <w:p w:rsidR="002D28FE" w:rsidRDefault="002D28FE"/>
        </w:tc>
      </w:tr>
      <w:tr w:rsidR="002D28FE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2D28FE" w:rsidRDefault="002D28FE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2D28FE" w:rsidRDefault="002D28FE"/>
        </w:tc>
      </w:tr>
      <w:tr w:rsidR="002D28FE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2D28FE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6"/>
              <w:rPr>
                <w:sz w:val="21"/>
              </w:rPr>
            </w:pPr>
          </w:p>
          <w:p w:rsidR="002D28FE" w:rsidRDefault="00ED3B6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6"/>
              <w:rPr>
                <w:sz w:val="21"/>
              </w:rPr>
            </w:pPr>
          </w:p>
          <w:p w:rsidR="002D28FE" w:rsidRDefault="00ED3B66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2D28FE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2D28FE" w:rsidRDefault="002D28FE">
      <w:pPr>
        <w:pStyle w:val="Tekstpodstawowy"/>
        <w:rPr>
          <w:sz w:val="10"/>
        </w:rPr>
      </w:pPr>
      <w:r w:rsidRPr="002D28FE"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2D28FE" w:rsidRDefault="00ED3B66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2D28FE" w:rsidRDefault="002D28FE">
      <w:pPr>
        <w:sectPr w:rsidR="002D28FE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2D28FE" w:rsidRDefault="002D28FE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2D28FE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spacing w:before="9"/>
              <w:rPr>
                <w:sz w:val="23"/>
              </w:rPr>
            </w:pPr>
          </w:p>
          <w:p w:rsidR="002D28FE" w:rsidRDefault="00ED3B6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2D28FE" w:rsidRDefault="00ED3B66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2D28FE">
            <w:pPr>
              <w:pStyle w:val="TableParagraph"/>
              <w:spacing w:before="5"/>
              <w:rPr>
                <w:sz w:val="19"/>
              </w:rPr>
            </w:pPr>
          </w:p>
          <w:p w:rsidR="002D28FE" w:rsidRDefault="00ED3B66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spacing w:before="7"/>
              <w:rPr>
                <w:sz w:val="24"/>
              </w:rPr>
            </w:pPr>
          </w:p>
          <w:p w:rsidR="002D28FE" w:rsidRDefault="00ED3B66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D28FE" w:rsidRDefault="002D28FE">
            <w:pPr>
              <w:pStyle w:val="TableParagraph"/>
              <w:spacing w:before="5"/>
              <w:rPr>
                <w:sz w:val="23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2D28FE" w:rsidRDefault="002D28FE">
            <w:pPr>
              <w:pStyle w:val="TableParagraph"/>
              <w:spacing w:before="5"/>
              <w:rPr>
                <w:sz w:val="23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D28FE" w:rsidRDefault="00ED3B66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28FE" w:rsidRDefault="002D28FE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2D28FE" w:rsidRDefault="002D28FE"/>
        </w:tc>
      </w:tr>
      <w:tr w:rsidR="002D28FE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>
            <w:pPr>
              <w:pStyle w:val="TableParagraph"/>
              <w:rPr>
                <w:sz w:val="18"/>
              </w:rPr>
            </w:pPr>
          </w:p>
          <w:p w:rsidR="002D28FE" w:rsidRDefault="002D28FE">
            <w:pPr>
              <w:pStyle w:val="TableParagraph"/>
              <w:spacing w:before="5"/>
              <w:rPr>
                <w:sz w:val="13"/>
              </w:rPr>
            </w:pPr>
          </w:p>
          <w:p w:rsidR="002D28FE" w:rsidRDefault="00ED3B6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2D28FE" w:rsidRDefault="00ED3B66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2D28FE">
            <w:pPr>
              <w:pStyle w:val="TableParagraph"/>
              <w:spacing w:before="5"/>
              <w:rPr>
                <w:sz w:val="19"/>
              </w:rPr>
            </w:pPr>
          </w:p>
          <w:p w:rsidR="002D28FE" w:rsidRDefault="00ED3B66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2D28FE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D28FE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D28FE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D28FE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D28FE" w:rsidRDefault="00ED3B66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D28FE" w:rsidRDefault="00ED3B66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2D28FE" w:rsidRDefault="002D28FE">
      <w:pPr>
        <w:pStyle w:val="Tekstpodstawowy"/>
        <w:spacing w:before="4"/>
        <w:rPr>
          <w:sz w:val="10"/>
        </w:rPr>
      </w:pPr>
      <w:r w:rsidRPr="002D28FE"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2D28FE" w:rsidRDefault="00ED3B66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2D28FE" w:rsidRDefault="00ED3B66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2D28FE"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2D28FE" w:rsidRDefault="00ED3B66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28FE" w:rsidRDefault="002D28FE">
      <w:pPr>
        <w:pStyle w:val="Tekstpodstawowy"/>
        <w:spacing w:before="8"/>
        <w:rPr>
          <w:sz w:val="7"/>
        </w:rPr>
      </w:pPr>
    </w:p>
    <w:p w:rsidR="002D28FE" w:rsidRDefault="002D28FE">
      <w:pPr>
        <w:pStyle w:val="Tekstpodstawowy"/>
        <w:spacing w:before="5"/>
        <w:rPr>
          <w:sz w:val="7"/>
        </w:rPr>
      </w:pPr>
    </w:p>
    <w:p w:rsidR="002D28FE" w:rsidRDefault="002D28FE">
      <w:pPr>
        <w:pStyle w:val="Tekstpodstawowy"/>
        <w:spacing w:before="4"/>
        <w:rPr>
          <w:sz w:val="9"/>
        </w:rPr>
      </w:pPr>
    </w:p>
    <w:p w:rsidR="002D28FE" w:rsidRDefault="00ED3B66">
      <w:pPr>
        <w:pStyle w:val="Heading5"/>
        <w:spacing w:before="63"/>
        <w:ind w:left="883"/>
      </w:pPr>
      <w:r>
        <w:t>Oświadczam(y), że:</w:t>
      </w:r>
    </w:p>
    <w:p w:rsidR="002D28FE" w:rsidRDefault="00ED3B66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2D28FE" w:rsidRDefault="00ED3B66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2D28FE" w:rsidRDefault="00ED3B66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2D28FE" w:rsidRDefault="002D28FE">
      <w:pPr>
        <w:pStyle w:val="Tekstpodstawowy"/>
        <w:spacing w:before="6"/>
      </w:pPr>
      <w:r w:rsidRPr="002D28FE"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2D28FE" w:rsidRDefault="00ED3B66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2D28FE" w:rsidRDefault="00ED3B66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2D28FE" w:rsidRDefault="00ED3B66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2D28FE" w:rsidRDefault="00ED3B66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2D28FE" w:rsidRDefault="00ED3B66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2D28FE" w:rsidRDefault="00ED3B66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2D28FE" w:rsidRDefault="00ED3B66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2D28FE" w:rsidRDefault="00ED3B66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2D28FE" w:rsidRDefault="002D28FE">
      <w:pPr>
        <w:spacing w:line="202" w:lineRule="exact"/>
        <w:sectPr w:rsidR="002D28FE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2D28FE" w:rsidRDefault="002D28FE">
      <w:pPr>
        <w:pStyle w:val="Tekstpodstawowy"/>
        <w:spacing w:before="4"/>
        <w:rPr>
          <w:sz w:val="20"/>
        </w:rPr>
      </w:pPr>
    </w:p>
    <w:p w:rsidR="002D28FE" w:rsidRDefault="00ED3B66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2D28FE" w:rsidRDefault="002D28FE">
      <w:pPr>
        <w:pStyle w:val="Tekstpodstawowy"/>
        <w:spacing w:before="2"/>
        <w:rPr>
          <w:sz w:val="29"/>
        </w:rPr>
      </w:pPr>
      <w:r w:rsidRPr="002D28FE"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2D28FE" w:rsidRDefault="002D28FE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2D28FE" w:rsidRDefault="00ED3B66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2D28FE" w:rsidRDefault="002D28FE">
                  <w:pPr>
                    <w:pStyle w:val="Tekstpodstawowy"/>
                    <w:spacing w:before="4"/>
                  </w:pPr>
                </w:p>
                <w:p w:rsidR="002D28FE" w:rsidRDefault="00ED3B66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2D28FE" w:rsidRDefault="002D28FE">
                  <w:pPr>
                    <w:pStyle w:val="Tekstpodstawowy"/>
                    <w:spacing w:before="4"/>
                  </w:pPr>
                </w:p>
                <w:p w:rsidR="002D28FE" w:rsidRDefault="00ED3B66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2D28FE" w:rsidRDefault="002D28FE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2D28FE" w:rsidRDefault="00ED3B66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</w:t>
                  </w:r>
                  <w:r>
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2D28FE" w:rsidRDefault="002D28FE">
                  <w:pPr>
                    <w:pStyle w:val="Tekstpodstawowy"/>
                    <w:rPr>
                      <w:sz w:val="20"/>
                    </w:rPr>
                  </w:pPr>
                </w:p>
                <w:p w:rsidR="002D28FE" w:rsidRDefault="00ED3B66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8"/>
        <w:rPr>
          <w:sz w:val="24"/>
        </w:rPr>
      </w:pPr>
    </w:p>
    <w:p w:rsidR="002D28FE" w:rsidRDefault="00ED3B66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2D28FE" w:rsidRDefault="00ED3B66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2D28FE" w:rsidRDefault="00ED3B66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rPr>
          <w:sz w:val="20"/>
        </w:rPr>
      </w:pPr>
    </w:p>
    <w:p w:rsidR="002D28FE" w:rsidRDefault="002D28FE">
      <w:pPr>
        <w:pStyle w:val="Tekstpodstawowy"/>
        <w:spacing w:before="9"/>
        <w:rPr>
          <w:sz w:val="21"/>
        </w:rPr>
      </w:pPr>
      <w:r w:rsidRPr="002D28FE"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2D28FE" w:rsidRDefault="00ED3B66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2D28FE" w:rsidSect="002D28FE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66" w:rsidRDefault="00ED3B66" w:rsidP="002D28FE">
      <w:r>
        <w:separator/>
      </w:r>
    </w:p>
  </w:endnote>
  <w:endnote w:type="continuationSeparator" w:id="0">
    <w:p w:rsidR="00ED3B66" w:rsidRDefault="00ED3B66" w:rsidP="002D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66" w:rsidRDefault="00ED3B66" w:rsidP="002D28FE">
      <w:r>
        <w:separator/>
      </w:r>
    </w:p>
  </w:footnote>
  <w:footnote w:type="continuationSeparator" w:id="0">
    <w:p w:rsidR="00ED3B66" w:rsidRDefault="00ED3B66" w:rsidP="002D2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2D28FE">
    <w:pPr>
      <w:pStyle w:val="Tekstpodstawowy"/>
      <w:spacing w:line="14" w:lineRule="auto"/>
      <w:rPr>
        <w:sz w:val="20"/>
      </w:rPr>
    </w:pPr>
    <w:r w:rsidRPr="002D28FE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2D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2D28FE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2D28FE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2D28FE">
                  <w:fldChar w:fldCharType="separate"/>
                </w:r>
                <w:r w:rsidR="002F19BE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 w:rsidR="002D28FE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2D28FE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2D28FE" w:rsidRDefault="00ED3B6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BD"/>
    <w:multiLevelType w:val="hybridMultilevel"/>
    <w:tmpl w:val="4CBE8754"/>
    <w:lvl w:ilvl="0" w:tplc="4508AA7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3B8F4E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466298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7FF8F5E2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20C54D0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EEEE4F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1740F3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333E5FF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0F6768C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>
    <w:nsid w:val="1D713629"/>
    <w:multiLevelType w:val="hybridMultilevel"/>
    <w:tmpl w:val="921E21FE"/>
    <w:lvl w:ilvl="0" w:tplc="4F0AA352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AA459F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9F805A4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0608294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4D262F4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D02A0A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D59C6AA8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1D8E203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5FAF1C0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28FE"/>
    <w:rsid w:val="002D28FE"/>
    <w:rsid w:val="002F19BE"/>
    <w:rsid w:val="00E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8F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D28FE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2D28FE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2D28FE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2D28FE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2D28FE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2D28FE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2D28FE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2D28FE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2D28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2020-01-29T13:25:00Z</dcterms:created>
  <dcterms:modified xsi:type="dcterms:W3CDTF">2020-01-29T13:25:00Z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