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30316" w14:textId="0DD0D8F8" w:rsidR="00A774B3" w:rsidRPr="0051513A" w:rsidRDefault="00A774B3" w:rsidP="00E43CF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pl-PL"/>
        </w:rPr>
      </w:pPr>
      <w:r w:rsidRPr="0051513A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pl-PL"/>
        </w:rPr>
        <w:t>Zasady udzielania nieodpłatnej pomocy prawnej i nieodpłatnego poradnictwa obywatelskiego w Powiecie oleśnickim w 202</w:t>
      </w:r>
      <w:r w:rsidR="00873BC2" w:rsidRPr="0051513A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pl-PL"/>
        </w:rPr>
        <w:t>5</w:t>
      </w:r>
      <w:r w:rsidRPr="0051513A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pl-PL"/>
        </w:rPr>
        <w:t>r.</w:t>
      </w:r>
    </w:p>
    <w:p w14:paraId="20206276" w14:textId="77777777" w:rsidR="00E43CFA" w:rsidRPr="0051513A" w:rsidRDefault="00E43CFA" w:rsidP="00E43CFA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pl-PL"/>
        </w:rPr>
      </w:pPr>
    </w:p>
    <w:p w14:paraId="19EA3DCF" w14:textId="77777777" w:rsidR="00A774B3" w:rsidRPr="0051513A" w:rsidRDefault="00A774B3" w:rsidP="00222E6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b/>
          <w:bCs/>
          <w:lang w:eastAsia="pl-PL"/>
        </w:rPr>
        <w:t xml:space="preserve">Nieodpłatna pomoc prawna i nieodpłatne poradnictwo obywatelskie przysługują każdej uprawnionej osobie, która nie jest w stanie ponieść kosztów odpłatnej pomocy prawnej, w tym osobie fizycznej prowadzącej jednoosobową działalność gospodarczą niezatrudniającą innych osób w ciągu ostatniego roku. </w:t>
      </w:r>
    </w:p>
    <w:p w14:paraId="541325CA" w14:textId="51218F3C" w:rsidR="00222E69" w:rsidRPr="0051513A" w:rsidRDefault="00A774B3" w:rsidP="00222E6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>Osoba</w:t>
      </w:r>
      <w:r w:rsidR="006C5F57" w:rsidRPr="0051513A">
        <w:rPr>
          <w:rFonts w:ascii="Arial" w:eastAsia="Times New Roman" w:hAnsi="Arial" w:cs="Arial"/>
          <w:lang w:eastAsia="pl-PL"/>
        </w:rPr>
        <w:t xml:space="preserve"> </w:t>
      </w:r>
      <w:r w:rsidRPr="0051513A">
        <w:rPr>
          <w:rFonts w:ascii="Arial" w:eastAsia="Times New Roman" w:hAnsi="Arial" w:cs="Arial"/>
          <w:lang w:eastAsia="pl-PL"/>
        </w:rPr>
        <w:t>uprawniona, przed uzyskaniem nieodpłatnej pomocy prawnej lub nieodpłatnego poradnictwa obywatelskiego, składa pisemne oświadczenie, że nie jest w stanie ponieść kosztów odpłatnej pomocy prawnej. Osoba korzystająca   z nieodpłatnej pomocy prawnej   lub nieodpłatnego</w:t>
      </w:r>
      <w:r w:rsidR="00222E69" w:rsidRPr="0051513A">
        <w:rPr>
          <w:rFonts w:ascii="Arial" w:eastAsia="Times New Roman" w:hAnsi="Arial" w:cs="Arial"/>
          <w:lang w:eastAsia="pl-PL"/>
        </w:rPr>
        <w:t xml:space="preserve">   poradnictwa obywatelskiego w   zakresie prowadzonej </w:t>
      </w:r>
    </w:p>
    <w:p w14:paraId="5B7A5A6B" w14:textId="77777777" w:rsidR="00222E69" w:rsidRPr="0051513A" w:rsidRDefault="00A774B3" w:rsidP="00222E6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 xml:space="preserve">działalności gospodarczej </w:t>
      </w:r>
      <w:r w:rsidRPr="00880128">
        <w:rPr>
          <w:rFonts w:ascii="Arial" w:eastAsia="Times New Roman" w:hAnsi="Arial" w:cs="Arial"/>
          <w:lang w:eastAsia="pl-PL"/>
        </w:rPr>
        <w:t>dodatkowo</w:t>
      </w:r>
      <w:r w:rsidRPr="0051513A">
        <w:rPr>
          <w:rFonts w:ascii="Arial" w:eastAsia="Times New Roman" w:hAnsi="Arial" w:cs="Arial"/>
          <w:lang w:eastAsia="pl-PL"/>
        </w:rPr>
        <w:t xml:space="preserve"> składa oświadczenie o niezatrudnianiu innych osób   </w:t>
      </w:r>
    </w:p>
    <w:p w14:paraId="4325F1B1" w14:textId="0F4132ED" w:rsidR="00A774B3" w:rsidRPr="0051513A" w:rsidRDefault="00A774B3" w:rsidP="00222E6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>w ciągu ostatniego roku. Oświadczenie składa się osobie udzielającej nieodpłatnej pomocy prawnej lub świadczącej nieodpłatne poradnictwo obywatelskie. Oświadczenie, o którym mowa przechowuje się w warunkach uniemożliwiających dostęp do niego osób trzecich.</w:t>
      </w:r>
    </w:p>
    <w:p w14:paraId="0887AFE0" w14:textId="0DE88430" w:rsidR="00BB4024" w:rsidRPr="0051513A" w:rsidRDefault="00BB4024" w:rsidP="00222E6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>Administratorem  danych osobowych   zawartych w oświadczeniu jest Starosta.</w:t>
      </w:r>
    </w:p>
    <w:p w14:paraId="6CBD3995" w14:textId="77777777" w:rsidR="00050824" w:rsidRPr="0051513A" w:rsidRDefault="00050824" w:rsidP="00050824">
      <w:pPr>
        <w:spacing w:before="26" w:after="0"/>
        <w:rPr>
          <w:rFonts w:ascii="Arial" w:hAnsi="Arial" w:cs="Arial"/>
        </w:rPr>
      </w:pPr>
      <w:r w:rsidRPr="0051513A">
        <w:rPr>
          <w:rFonts w:ascii="Arial" w:hAnsi="Arial" w:cs="Arial"/>
          <w:b/>
          <w:color w:val="000000"/>
        </w:rPr>
        <w:t>[Uprawnienie sygnalisty do nieodpłatnej pomocy prawnej i nieodpłatnego poradnictwa obywatelskiego]</w:t>
      </w:r>
    </w:p>
    <w:p w14:paraId="3256EBA9" w14:textId="0B91E356" w:rsidR="00050824" w:rsidRPr="0051513A" w:rsidRDefault="00050824" w:rsidP="00050824">
      <w:pPr>
        <w:spacing w:after="0"/>
        <w:rPr>
          <w:rFonts w:ascii="Arial" w:hAnsi="Arial" w:cs="Arial"/>
        </w:rPr>
      </w:pPr>
      <w:r w:rsidRPr="0051513A">
        <w:rPr>
          <w:rFonts w:ascii="Arial" w:hAnsi="Arial" w:cs="Arial"/>
          <w:color w:val="000000"/>
        </w:rPr>
        <w:t xml:space="preserve">Nieodpłatna pomoc prawna i nieodpłatne poradnictwo obywatelskie przysługują osobie chcącej dokonać zgłoszenia naruszenia prawa w rozumieniu </w:t>
      </w:r>
      <w:r w:rsidRPr="0051513A">
        <w:rPr>
          <w:rFonts w:ascii="Arial" w:hAnsi="Arial" w:cs="Arial"/>
          <w:color w:val="1B1B1B"/>
        </w:rPr>
        <w:t>ustawy</w:t>
      </w:r>
      <w:r w:rsidRPr="0051513A">
        <w:rPr>
          <w:rFonts w:ascii="Arial" w:hAnsi="Arial" w:cs="Arial"/>
          <w:color w:val="000000"/>
        </w:rPr>
        <w:t xml:space="preserve"> z dnia 14 czerwca 2024</w:t>
      </w:r>
      <w:r w:rsidR="00BB4024" w:rsidRPr="0051513A">
        <w:rPr>
          <w:rFonts w:ascii="Arial" w:hAnsi="Arial" w:cs="Arial"/>
          <w:color w:val="000000"/>
        </w:rPr>
        <w:t>r</w:t>
      </w:r>
      <w:r w:rsidRPr="0051513A">
        <w:rPr>
          <w:rFonts w:ascii="Arial" w:hAnsi="Arial" w:cs="Arial"/>
          <w:color w:val="000000"/>
        </w:rPr>
        <w:t xml:space="preserve"> o ochronie sygnalistów (Dz. U. poz. 928). Przepisów art. 4</w:t>
      </w:r>
      <w:r w:rsidR="00BB4024" w:rsidRPr="0051513A">
        <w:rPr>
          <w:rFonts w:ascii="Arial" w:hAnsi="Arial" w:cs="Arial"/>
          <w:color w:val="000000"/>
        </w:rPr>
        <w:t xml:space="preserve"> ustawy </w:t>
      </w:r>
      <w:r w:rsidR="00BB4024" w:rsidRPr="0051513A">
        <w:rPr>
          <w:rFonts w:ascii="Arial" w:hAnsi="Arial" w:cs="Arial"/>
        </w:rPr>
        <w:t>z dnia 15 sierpnia 2015 r. o nieodpłatnej pomocy prawnej, nieodpłatnym poradnictwie obywatelskim oraz edukacji prawnej</w:t>
      </w:r>
      <w:r w:rsidRPr="0051513A">
        <w:rPr>
          <w:rFonts w:ascii="Arial" w:hAnsi="Arial" w:cs="Arial"/>
          <w:color w:val="000000"/>
        </w:rPr>
        <w:t xml:space="preserve"> </w:t>
      </w:r>
      <w:r w:rsidR="00BB4024" w:rsidRPr="0051513A">
        <w:rPr>
          <w:rFonts w:ascii="Arial" w:hAnsi="Arial" w:cs="Arial"/>
          <w:color w:val="000000"/>
        </w:rPr>
        <w:t xml:space="preserve">w tym wypadku się </w:t>
      </w:r>
      <w:r w:rsidRPr="0051513A">
        <w:rPr>
          <w:rFonts w:ascii="Arial" w:hAnsi="Arial" w:cs="Arial"/>
          <w:color w:val="000000"/>
        </w:rPr>
        <w:t>nie stosuje się.</w:t>
      </w:r>
    </w:p>
    <w:p w14:paraId="21B5E666" w14:textId="47CB9B4E" w:rsidR="00A774B3" w:rsidRPr="0051513A" w:rsidRDefault="00A774B3" w:rsidP="00222E69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A549B63" w14:textId="77777777" w:rsidR="00A774B3" w:rsidRPr="0051513A" w:rsidRDefault="00A774B3" w:rsidP="006C5F5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b/>
          <w:bCs/>
          <w:lang w:eastAsia="pl-PL"/>
        </w:rPr>
        <w:t>Nieodpłatna pomoc prawna obejmuje:</w:t>
      </w:r>
    </w:p>
    <w:p w14:paraId="7ADA17FA" w14:textId="77777777" w:rsidR="00A774B3" w:rsidRPr="0051513A" w:rsidRDefault="00A774B3" w:rsidP="006C5F5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 xml:space="preserve">-poinformowanie osoby fizycznej, zwanej dalej „osobą uprawnioną”, o obowiązującym stanie prawnym oraz przysługujących jej uprawnieniach lub spoczywających na niej obowiązkach, w tym w związku z toczącym się postępowaniem przygotowawczym, administracyjnym, sądowym lub </w:t>
      </w:r>
      <w:proofErr w:type="spellStart"/>
      <w:r w:rsidRPr="0051513A">
        <w:rPr>
          <w:rFonts w:ascii="Arial" w:eastAsia="Times New Roman" w:hAnsi="Arial" w:cs="Arial"/>
          <w:lang w:eastAsia="pl-PL"/>
        </w:rPr>
        <w:t>sądowoadministracyjnym</w:t>
      </w:r>
      <w:proofErr w:type="spellEnd"/>
      <w:r w:rsidRPr="0051513A">
        <w:rPr>
          <w:rFonts w:ascii="Arial" w:eastAsia="Times New Roman" w:hAnsi="Arial" w:cs="Arial"/>
          <w:lang w:eastAsia="pl-PL"/>
        </w:rPr>
        <w:t xml:space="preserve"> lub</w:t>
      </w:r>
    </w:p>
    <w:p w14:paraId="1BD6CB0F" w14:textId="77777777" w:rsidR="00A774B3" w:rsidRPr="0051513A" w:rsidRDefault="00A774B3" w:rsidP="006C5F5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>-wskazanie osobie uprawnionej sposobu rozwiązania jej problemu prawnego lub</w:t>
      </w:r>
    </w:p>
    <w:p w14:paraId="1A38AE08" w14:textId="77777777" w:rsidR="00A774B3" w:rsidRPr="0051513A" w:rsidRDefault="00A774B3" w:rsidP="006C5F5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>-sporządzenie projektu pisma w sprawach, o których mowa w pkt 1 i 2, z wyłączeniem pism   procesowych w toczącym się postępowaniu przygotowawczym lub sądowym i pism w toczącym się postępowaniu sądowo administracyjnym lub</w:t>
      </w:r>
    </w:p>
    <w:p w14:paraId="0B79297F" w14:textId="77777777" w:rsidR="00A774B3" w:rsidRPr="0051513A" w:rsidRDefault="00A774B3" w:rsidP="006C5F5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>-</w:t>
      </w:r>
      <w:r w:rsidRPr="0051513A">
        <w:rPr>
          <w:rFonts w:ascii="Arial" w:eastAsia="Times New Roman" w:hAnsi="Arial" w:cs="Arial"/>
          <w:i/>
          <w:lang w:eastAsia="pl-PL"/>
        </w:rPr>
        <w:t>nieodpłatną mediację</w:t>
      </w:r>
      <w:r w:rsidRPr="0051513A">
        <w:rPr>
          <w:rFonts w:ascii="Arial" w:eastAsia="Times New Roman" w:hAnsi="Arial" w:cs="Arial"/>
          <w:lang w:eastAsia="pl-PL"/>
        </w:rPr>
        <w:t xml:space="preserve"> lub  </w:t>
      </w:r>
    </w:p>
    <w:p w14:paraId="4239B6A4" w14:textId="77777777" w:rsidR="00A774B3" w:rsidRPr="0051513A" w:rsidRDefault="00A774B3" w:rsidP="006C5F5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>-sporządzenie projektu pisma o zwolnienie od kosztów sądowych lub ustanowienie pełnomocnika z urzędu w postępowaniu sądowym lub ustanowienie adwokata, radcy prawnego, doradcy podatkowego lub rzecznika patentowego w postępowaniu sądowo administracyjnym oraz poinformowanie o kosztach postępowania i ryzyku finansowym związanym ze skierowaniem sprawy na drogę sądową. </w:t>
      </w:r>
    </w:p>
    <w:p w14:paraId="3B2092B0" w14:textId="77777777" w:rsidR="00A774B3" w:rsidRPr="0051513A" w:rsidRDefault="00A774B3" w:rsidP="006C5F5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> </w:t>
      </w:r>
    </w:p>
    <w:p w14:paraId="6BA82CFF" w14:textId="77777777" w:rsidR="00A774B3" w:rsidRPr="0051513A" w:rsidRDefault="00A774B3" w:rsidP="006C5F5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b/>
          <w:bCs/>
          <w:lang w:eastAsia="pl-PL"/>
        </w:rPr>
        <w:t>Nieodpłatne poradnictwo obywatelskie obejmuje:</w:t>
      </w:r>
    </w:p>
    <w:p w14:paraId="2DD32248" w14:textId="77777777" w:rsidR="00A774B3" w:rsidRPr="0051513A" w:rsidRDefault="00A774B3" w:rsidP="006C5F5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 xml:space="preserve">-działania dostosowane do indywidualnej sytuacji osoby uprawnionej, zmierzające do podniesienia świadomości tej osoby o przysługujących jej uprawnieniach lub spoczywających na niej obowiązkach oraz wsparcia w samodzielnym rozwiązywaniu problemu, w tym, w razie potrzeby, sporządzenie wspólnie z osobą uprawnioną planu działania i pomoc w jego realizacji. </w:t>
      </w:r>
    </w:p>
    <w:p w14:paraId="17D6F083" w14:textId="77777777" w:rsidR="00A774B3" w:rsidRPr="0051513A" w:rsidRDefault="00A774B3" w:rsidP="006C5F5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>-w szczególności porady dla osób zadłużonych i porady z zakresu spraw mieszkaniowych oraz zabezpieczenia społecznego. </w:t>
      </w:r>
    </w:p>
    <w:p w14:paraId="2BD58897" w14:textId="77777777" w:rsidR="00A774B3" w:rsidRPr="0051513A" w:rsidRDefault="00A774B3" w:rsidP="006C5F5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>-</w:t>
      </w:r>
      <w:r w:rsidRPr="0051513A">
        <w:rPr>
          <w:rFonts w:ascii="Arial" w:eastAsia="Times New Roman" w:hAnsi="Arial" w:cs="Arial"/>
          <w:i/>
          <w:lang w:eastAsia="pl-PL"/>
        </w:rPr>
        <w:t>nieodpłatną mediację</w:t>
      </w:r>
      <w:r w:rsidRPr="0051513A">
        <w:rPr>
          <w:rFonts w:ascii="Arial" w:eastAsia="Times New Roman" w:hAnsi="Arial" w:cs="Arial"/>
          <w:lang w:eastAsia="pl-PL"/>
        </w:rPr>
        <w:t>.</w:t>
      </w:r>
    </w:p>
    <w:p w14:paraId="39E5C8C5" w14:textId="77777777" w:rsidR="00A774B3" w:rsidRPr="0051513A" w:rsidRDefault="00A774B3" w:rsidP="006C5F5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> </w:t>
      </w:r>
    </w:p>
    <w:p w14:paraId="3F540515" w14:textId="77777777" w:rsidR="00A774B3" w:rsidRPr="0051513A" w:rsidRDefault="00A774B3" w:rsidP="006C5F5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b/>
          <w:bCs/>
          <w:lang w:eastAsia="pl-PL"/>
        </w:rPr>
        <w:t>Nieodpłatna mediacja obejmuje:</w:t>
      </w:r>
    </w:p>
    <w:p w14:paraId="1553D677" w14:textId="77777777" w:rsidR="00A774B3" w:rsidRPr="0051513A" w:rsidRDefault="00A774B3" w:rsidP="006C5F5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 xml:space="preserve">-poinformowanie osoby uprawnionej o możliwościach skorzystania z polubownych metod rozwiązywania sporów, w szczególności mediacji oraz korzyściach z tego wynikających; </w:t>
      </w:r>
    </w:p>
    <w:p w14:paraId="4C5752EB" w14:textId="77777777" w:rsidR="00A774B3" w:rsidRPr="0051513A" w:rsidRDefault="00A774B3" w:rsidP="006C5F5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 xml:space="preserve">-przygotowanie projektu umowy o mediację lub wniosku o przeprowadzenie mediacji; </w:t>
      </w:r>
    </w:p>
    <w:p w14:paraId="4D14EA58" w14:textId="77777777" w:rsidR="00A774B3" w:rsidRPr="0051513A" w:rsidRDefault="00A774B3" w:rsidP="006C5F5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>-przygotowanie projektu wniosku o przeprowadzenie postępowania mediacyjnego w sprawie karnej;</w:t>
      </w:r>
    </w:p>
    <w:p w14:paraId="366F1E2B" w14:textId="77777777" w:rsidR="00A774B3" w:rsidRPr="0051513A" w:rsidRDefault="00A774B3" w:rsidP="006C5F5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 xml:space="preserve">- przeprowadzenie mediacji </w:t>
      </w:r>
    </w:p>
    <w:p w14:paraId="5FE5162F" w14:textId="77777777" w:rsidR="00A774B3" w:rsidRPr="0051513A" w:rsidRDefault="00A774B3" w:rsidP="006C5F5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 xml:space="preserve">- udzielenie pomocy w sporządzeniu do sądu wniosku o zatwierdzenie ugody zawartej przed mediatorem. </w:t>
      </w:r>
    </w:p>
    <w:p w14:paraId="7290FC9C" w14:textId="77777777" w:rsidR="00A774B3" w:rsidRPr="0051513A" w:rsidRDefault="00A774B3" w:rsidP="006C5F5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> </w:t>
      </w:r>
    </w:p>
    <w:p w14:paraId="3F37F052" w14:textId="5E452289" w:rsidR="00A774B3" w:rsidRPr="0051513A" w:rsidRDefault="001C0755" w:rsidP="006C5F5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b/>
          <w:bCs/>
          <w:lang w:eastAsia="pl-PL"/>
        </w:rPr>
        <w:lastRenderedPageBreak/>
        <w:t>Nieodpłatna mediacja</w:t>
      </w:r>
      <w:r w:rsidR="00A774B3" w:rsidRPr="0051513A">
        <w:rPr>
          <w:rFonts w:ascii="Arial" w:eastAsia="Times New Roman" w:hAnsi="Arial" w:cs="Arial"/>
          <w:b/>
          <w:bCs/>
          <w:lang w:eastAsia="pl-PL"/>
        </w:rPr>
        <w:t xml:space="preserve"> nie obejmuje spraw, </w:t>
      </w:r>
      <w:r w:rsidRPr="0051513A">
        <w:rPr>
          <w:rFonts w:ascii="Arial" w:eastAsia="Times New Roman" w:hAnsi="Arial" w:cs="Arial"/>
          <w:b/>
          <w:bCs/>
          <w:lang w:eastAsia="pl-PL"/>
        </w:rPr>
        <w:t>w których</w:t>
      </w:r>
      <w:r w:rsidR="00A774B3" w:rsidRPr="0051513A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600B592C" w14:textId="77777777" w:rsidR="00A774B3" w:rsidRPr="0051513A" w:rsidRDefault="00A774B3" w:rsidP="006C5F5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>-sąd lub inny organ wydały postanowienie o skierowaniu sprawy do mediacji lub postepowania mediacyjnego;</w:t>
      </w:r>
    </w:p>
    <w:p w14:paraId="534B635F" w14:textId="2CB0280F" w:rsidR="00222E69" w:rsidRPr="0051513A" w:rsidRDefault="00A774B3" w:rsidP="006C5F5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>-zachodzi uzasadnione podejrzenie, że w relacji stron wstępuje przemoc.</w:t>
      </w:r>
    </w:p>
    <w:p w14:paraId="3FDEC55B" w14:textId="60460222" w:rsidR="00880128" w:rsidRPr="0051513A" w:rsidRDefault="00454DAE" w:rsidP="00454DA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>Nieodpłatna mediacja może być prowadzona pomiędzy stronami dążącymi do polubownego rozwiązania sporu. Stroną inicjującą przeprowadzenie nieodpłatnej mediacji może być wyłącznie osoba uprawniona. </w:t>
      </w:r>
    </w:p>
    <w:p w14:paraId="2B2D8051" w14:textId="28E50846" w:rsidR="00454DAE" w:rsidRDefault="00454DAE" w:rsidP="00454DAE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  <w:r w:rsidRPr="00880128">
        <w:rPr>
          <w:rFonts w:ascii="Arial" w:eastAsia="Times New Roman" w:hAnsi="Arial" w:cs="Arial"/>
          <w:i/>
          <w:lang w:eastAsia="pl-PL"/>
        </w:rPr>
        <w:t>Nieodpłatną mediację prowadzi mediator.</w:t>
      </w:r>
    </w:p>
    <w:p w14:paraId="78CCB687" w14:textId="77777777" w:rsidR="00880128" w:rsidRPr="00880128" w:rsidRDefault="00880128" w:rsidP="00454DAE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14:paraId="22ED59AD" w14:textId="6911D9D9" w:rsidR="00454DAE" w:rsidRPr="0051513A" w:rsidRDefault="00454DAE" w:rsidP="00454DAE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51513A">
        <w:rPr>
          <w:rFonts w:ascii="Arial" w:eastAsia="Times New Roman" w:hAnsi="Arial" w:cs="Arial"/>
          <w:b/>
          <w:bCs/>
          <w:lang w:eastAsia="pl-PL"/>
        </w:rPr>
        <w:t>Nieodpłatna mediacja dostępna jest w k</w:t>
      </w:r>
      <w:r w:rsidR="0051513A" w:rsidRPr="0051513A">
        <w:rPr>
          <w:rFonts w:ascii="Arial" w:eastAsia="Times New Roman" w:hAnsi="Arial" w:cs="Arial"/>
          <w:b/>
          <w:bCs/>
          <w:lang w:eastAsia="pl-PL"/>
        </w:rPr>
        <w:t>ażdym punkcie  nieodpłatnej  pomocy prawnej po</w:t>
      </w:r>
      <w:r w:rsidR="0051513A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51513A">
        <w:rPr>
          <w:rFonts w:ascii="Arial" w:eastAsia="Times New Roman" w:hAnsi="Arial" w:cs="Arial"/>
          <w:b/>
          <w:bCs/>
          <w:lang w:eastAsia="pl-PL"/>
        </w:rPr>
        <w:t>wcześniejszym zgłoszeniu zapotrzebowania.</w:t>
      </w:r>
    </w:p>
    <w:p w14:paraId="7CA606FA" w14:textId="2F4B1075" w:rsidR="0090350F" w:rsidRPr="0051513A" w:rsidRDefault="00454DAE" w:rsidP="008D16CF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1513A">
        <w:rPr>
          <w:rFonts w:ascii="Arial" w:eastAsia="Times New Roman" w:hAnsi="Arial" w:cs="Arial"/>
          <w:lang w:eastAsia="pl-PL"/>
        </w:rPr>
        <w:t> </w:t>
      </w:r>
    </w:p>
    <w:p w14:paraId="191559EC" w14:textId="3F0215D6" w:rsidR="00602C0F" w:rsidRPr="0051513A" w:rsidRDefault="0067049A" w:rsidP="006C5F5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51513A">
        <w:rPr>
          <w:rFonts w:ascii="Arial" w:hAnsi="Arial" w:cs="Arial"/>
          <w:b/>
          <w:color w:val="FF0000"/>
        </w:rPr>
        <w:t>REJESTRACJA WIZYT</w:t>
      </w:r>
    </w:p>
    <w:p w14:paraId="6327696E" w14:textId="77777777" w:rsidR="00602C0F" w:rsidRPr="0051513A" w:rsidRDefault="00602C0F" w:rsidP="006C5F57">
      <w:pPr>
        <w:spacing w:after="0"/>
        <w:rPr>
          <w:rFonts w:ascii="Arial" w:hAnsi="Arial" w:cs="Arial"/>
          <w:color w:val="FF0000"/>
        </w:rPr>
      </w:pPr>
    </w:p>
    <w:p w14:paraId="1C577493" w14:textId="3C4A3AF4" w:rsidR="00602C0F" w:rsidRPr="0051513A" w:rsidRDefault="0045100A" w:rsidP="006C5F57">
      <w:pPr>
        <w:spacing w:after="0" w:line="240" w:lineRule="auto"/>
        <w:rPr>
          <w:rFonts w:ascii="Arial" w:hAnsi="Arial" w:cs="Arial"/>
        </w:rPr>
      </w:pPr>
      <w:r w:rsidRPr="0051513A">
        <w:rPr>
          <w:rFonts w:ascii="Arial" w:hAnsi="Arial" w:cs="Arial"/>
        </w:rPr>
        <w:t xml:space="preserve">Świadczenie </w:t>
      </w:r>
      <w:r w:rsidR="00602C0F" w:rsidRPr="0051513A">
        <w:rPr>
          <w:rFonts w:ascii="Arial" w:hAnsi="Arial" w:cs="Arial"/>
        </w:rPr>
        <w:t xml:space="preserve">nieodpłatnej pomocy prawnej lub </w:t>
      </w:r>
      <w:r w:rsidRPr="0051513A">
        <w:rPr>
          <w:rFonts w:ascii="Arial" w:hAnsi="Arial" w:cs="Arial"/>
        </w:rPr>
        <w:t xml:space="preserve">udzielanie </w:t>
      </w:r>
      <w:r w:rsidR="00602C0F" w:rsidRPr="0051513A">
        <w:rPr>
          <w:rFonts w:ascii="Arial" w:hAnsi="Arial" w:cs="Arial"/>
        </w:rPr>
        <w:t xml:space="preserve">nieodpłatnego poradnictwa obywatelskiego odbywa się według kolejności zgłoszeń, po umówieniu terminu wizyty. </w:t>
      </w:r>
    </w:p>
    <w:p w14:paraId="621FE35F" w14:textId="77777777" w:rsidR="00602C0F" w:rsidRPr="0051513A" w:rsidRDefault="00602C0F" w:rsidP="006C5F57">
      <w:pPr>
        <w:spacing w:after="0"/>
        <w:rPr>
          <w:rFonts w:ascii="Arial" w:hAnsi="Arial" w:cs="Arial"/>
        </w:rPr>
      </w:pPr>
      <w:r w:rsidRPr="0051513A">
        <w:rPr>
          <w:rFonts w:ascii="Arial" w:hAnsi="Arial" w:cs="Arial"/>
        </w:rPr>
        <w:t>Wizytę w punkcie NPP/NPO zlokalizowanym na terenie Powiatu oleśnickiego można zgłosić w następujący sposób:</w:t>
      </w:r>
    </w:p>
    <w:p w14:paraId="7C62A7A6" w14:textId="4C3B0339" w:rsidR="00602C0F" w:rsidRPr="0051513A" w:rsidRDefault="00602C0F" w:rsidP="006C5F57">
      <w:pPr>
        <w:spacing w:after="0"/>
        <w:rPr>
          <w:rFonts w:ascii="Arial" w:hAnsi="Arial" w:cs="Arial"/>
          <w:color w:val="FF0000"/>
        </w:rPr>
      </w:pPr>
      <w:r w:rsidRPr="0051513A">
        <w:rPr>
          <w:rStyle w:val="Pogrubienie"/>
          <w:rFonts w:ascii="Arial" w:hAnsi="Arial" w:cs="Arial"/>
        </w:rPr>
        <w:t xml:space="preserve">-  telefonicznie pod nr </w:t>
      </w:r>
      <w:r w:rsidR="0051513A">
        <w:rPr>
          <w:rStyle w:val="Pogrubienie"/>
          <w:rFonts w:ascii="Arial" w:hAnsi="Arial" w:cs="Arial"/>
          <w:color w:val="FF0000"/>
        </w:rPr>
        <w:t>tel. 570 926 267  </w:t>
      </w:r>
      <w:r w:rsidRPr="0051513A">
        <w:rPr>
          <w:rStyle w:val="Pogrubienie"/>
          <w:rFonts w:ascii="Arial" w:hAnsi="Arial" w:cs="Arial"/>
          <w:color w:val="FF0000"/>
        </w:rPr>
        <w:t>w godz.8.00 do godz.15.00</w:t>
      </w:r>
    </w:p>
    <w:p w14:paraId="6FC679F9" w14:textId="77777777" w:rsidR="00602C0F" w:rsidRPr="0051513A" w:rsidRDefault="00602C0F" w:rsidP="006C5F57">
      <w:pPr>
        <w:spacing w:after="0" w:line="240" w:lineRule="auto"/>
        <w:rPr>
          <w:rFonts w:ascii="Arial" w:hAnsi="Arial" w:cs="Arial"/>
        </w:rPr>
      </w:pPr>
      <w:r w:rsidRPr="0051513A">
        <w:rPr>
          <w:rStyle w:val="Uwydatnienie"/>
          <w:rFonts w:ascii="Arial" w:hAnsi="Arial" w:cs="Arial"/>
        </w:rPr>
        <w:t xml:space="preserve"> - </w:t>
      </w:r>
      <w:r w:rsidRPr="0051513A">
        <w:rPr>
          <w:rStyle w:val="Pogrubienie"/>
          <w:rFonts w:ascii="Arial" w:hAnsi="Arial" w:cs="Arial"/>
        </w:rPr>
        <w:t>lub poprzez</w:t>
      </w:r>
      <w:r w:rsidRPr="0051513A">
        <w:rPr>
          <w:rFonts w:ascii="Arial" w:hAnsi="Arial" w:cs="Arial"/>
          <w:b/>
          <w:bCs/>
        </w:rPr>
        <w:t xml:space="preserve"> stronę internetową:</w:t>
      </w:r>
      <w:r w:rsidRPr="0051513A">
        <w:rPr>
          <w:rFonts w:ascii="Arial" w:hAnsi="Arial" w:cs="Arial"/>
        </w:rPr>
        <w:t xml:space="preserve"> </w:t>
      </w:r>
    </w:p>
    <w:p w14:paraId="2C422A3D" w14:textId="77777777" w:rsidR="00602C0F" w:rsidRPr="0051513A" w:rsidRDefault="00602C0F" w:rsidP="006C5F57">
      <w:pPr>
        <w:spacing w:after="0" w:line="240" w:lineRule="auto"/>
        <w:rPr>
          <w:rFonts w:ascii="Arial" w:hAnsi="Arial" w:cs="Arial"/>
        </w:rPr>
      </w:pPr>
    </w:p>
    <w:p w14:paraId="650CC529" w14:textId="596DB82C" w:rsidR="00BA504C" w:rsidRPr="0051513A" w:rsidRDefault="00880128" w:rsidP="008D16CF">
      <w:pPr>
        <w:jc w:val="center"/>
        <w:rPr>
          <w:rStyle w:val="Uwydatnienie"/>
          <w:rFonts w:ascii="Arial" w:hAnsi="Arial" w:cs="Arial"/>
          <w:i w:val="0"/>
          <w:iCs w:val="0"/>
        </w:rPr>
      </w:pPr>
      <w:hyperlink r:id="rId6" w:history="1">
        <w:r w:rsidR="00521A3E" w:rsidRPr="0051513A">
          <w:rPr>
            <w:rStyle w:val="Hipercze"/>
            <w:rFonts w:ascii="Arial" w:hAnsi="Arial" w:cs="Arial"/>
          </w:rPr>
          <w:t>https://zapisy-np.ms.gov.pl/</w:t>
        </w:r>
      </w:hyperlink>
    </w:p>
    <w:p w14:paraId="075B5F96" w14:textId="77777777" w:rsidR="00602C0F" w:rsidRPr="0051513A" w:rsidRDefault="00602C0F" w:rsidP="006C5F57">
      <w:pPr>
        <w:spacing w:after="0" w:line="240" w:lineRule="auto"/>
        <w:rPr>
          <w:rStyle w:val="Uwydatnienie"/>
          <w:rFonts w:ascii="Arial" w:hAnsi="Arial" w:cs="Arial"/>
          <w:b/>
          <w:bCs/>
        </w:rPr>
      </w:pPr>
      <w:r w:rsidRPr="0051513A">
        <w:rPr>
          <w:rStyle w:val="Uwydatnienie"/>
          <w:rFonts w:ascii="Arial" w:hAnsi="Arial" w:cs="Arial"/>
          <w:b/>
        </w:rPr>
        <w:t xml:space="preserve">Z ważnych powodów dopuszcza się ustalenie innej kolejności udzielania nieodpłatnej pomocy prawnej lub nieodpłatnego poradnictwa obywatelskiego: </w:t>
      </w:r>
    </w:p>
    <w:p w14:paraId="0D2641BB" w14:textId="77777777" w:rsidR="0045100A" w:rsidRPr="0051513A" w:rsidRDefault="0045100A" w:rsidP="006C5F57">
      <w:pPr>
        <w:spacing w:after="0" w:line="240" w:lineRule="auto"/>
        <w:rPr>
          <w:rFonts w:ascii="Arial" w:hAnsi="Arial" w:cs="Arial"/>
          <w:b/>
        </w:rPr>
      </w:pPr>
    </w:p>
    <w:p w14:paraId="49E2FA39" w14:textId="097FF6A8" w:rsidR="00602C0F" w:rsidRPr="0051513A" w:rsidRDefault="0045100A" w:rsidP="008D16CF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u w:val="single"/>
        </w:rPr>
      </w:pPr>
      <w:r w:rsidRPr="0051513A">
        <w:rPr>
          <w:rFonts w:ascii="Arial" w:hAnsi="Arial" w:cs="Arial"/>
        </w:rPr>
        <w:t>K</w:t>
      </w:r>
      <w:r w:rsidR="00602C0F" w:rsidRPr="0051513A">
        <w:rPr>
          <w:rFonts w:ascii="Arial" w:hAnsi="Arial" w:cs="Arial"/>
        </w:rPr>
        <w:t xml:space="preserve">obiecie, która jest w ciąży, udzielanie nieodpłatnej pomocy prawnej lub świadczenie nieodpłatnego poradnictwa obywatelskiego </w:t>
      </w:r>
      <w:r w:rsidR="00602C0F" w:rsidRPr="0051513A">
        <w:rPr>
          <w:rFonts w:ascii="Arial" w:hAnsi="Arial" w:cs="Arial"/>
          <w:bCs/>
          <w:u w:val="single"/>
        </w:rPr>
        <w:t>odbywa się poza kolejnością.</w:t>
      </w:r>
    </w:p>
    <w:p w14:paraId="23A62E62" w14:textId="77777777" w:rsidR="00602C0F" w:rsidRPr="0051513A" w:rsidRDefault="00602C0F" w:rsidP="006C5F57">
      <w:pPr>
        <w:spacing w:after="0" w:line="240" w:lineRule="auto"/>
        <w:rPr>
          <w:rFonts w:ascii="Arial" w:hAnsi="Arial" w:cs="Arial"/>
        </w:rPr>
      </w:pPr>
    </w:p>
    <w:p w14:paraId="3FF6BF0C" w14:textId="77777777" w:rsidR="008D16CF" w:rsidRPr="0051513A" w:rsidRDefault="008D16CF" w:rsidP="008D16CF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1513A">
        <w:rPr>
          <w:rFonts w:ascii="Arial" w:hAnsi="Arial" w:cs="Arial"/>
          <w:sz w:val="22"/>
          <w:szCs w:val="22"/>
        </w:rPr>
        <w:t xml:space="preserve">Osoby ze znaczną niepełnosprawnością ruchową, o których mowa w art. 8 ust.8 ustawy z dnia 15 sierpnia 2015 r. o nieodpłatnej pomocy prawnej, nieodpłatnym poradnictwie obywatelskim oraz edukacji prawnej (Dz.U z 2024, poz.1534), które nie mogą stawić się w punkcie osobiście, oraz osoby doświadczające trudności w komunikowaniu się, o których mowa w ustawie z dnia 19 sierpnia 2011 r. o języku migowym i innych środkach komunikowania się mogą korzystać z porady poza lokalem punktu lub przy użyciu środków porozumiewania się na odległość, takich jak telefon lub komunikatory internetowe. Przed uzyskaniem nieodpłatnej pomocy prawnej lub nieodpłatnego poradnictwa obywatelskiego osoby te </w:t>
      </w:r>
      <w:r w:rsidRPr="0051513A">
        <w:rPr>
          <w:rFonts w:ascii="Arial" w:hAnsi="Arial" w:cs="Arial"/>
          <w:bCs/>
          <w:sz w:val="22"/>
          <w:szCs w:val="22"/>
        </w:rPr>
        <w:t>składają staroście, w formie papierowej lub elektronicznej (</w:t>
      </w:r>
      <w:hyperlink r:id="rId7" w:history="1">
        <w:r w:rsidRPr="0051513A">
          <w:rPr>
            <w:rStyle w:val="Hipercze"/>
            <w:rFonts w:ascii="Arial" w:hAnsi="Arial" w:cs="Arial"/>
            <w:bCs/>
            <w:sz w:val="22"/>
            <w:szCs w:val="22"/>
          </w:rPr>
          <w:t>organizacyjny@powiat-olesnicki.pl</w:t>
        </w:r>
      </w:hyperlink>
      <w:r w:rsidRPr="0051513A">
        <w:rPr>
          <w:rFonts w:ascii="Arial" w:hAnsi="Arial" w:cs="Arial"/>
          <w:bCs/>
          <w:sz w:val="22"/>
          <w:szCs w:val="22"/>
        </w:rPr>
        <w:t>) , oświadczenie</w:t>
      </w:r>
      <w:r w:rsidRPr="0051513A">
        <w:rPr>
          <w:rFonts w:ascii="Arial" w:hAnsi="Arial" w:cs="Arial"/>
          <w:sz w:val="22"/>
          <w:szCs w:val="22"/>
        </w:rPr>
        <w:t xml:space="preserve">, o którym mowa w art. 4. ust. 2 ww. ustawy, wraz ze wskazaniem okoliczności to uzasadniających oraz dostępnych tej osobie środków porozumiewania się na odległość. </w:t>
      </w:r>
    </w:p>
    <w:p w14:paraId="2F56B43D" w14:textId="77777777" w:rsidR="008D16CF" w:rsidRPr="0051513A" w:rsidRDefault="008D16CF" w:rsidP="008D16CF">
      <w:pPr>
        <w:pStyle w:val="Default"/>
        <w:rPr>
          <w:rFonts w:ascii="Arial" w:hAnsi="Arial" w:cs="Arial"/>
          <w:sz w:val="22"/>
          <w:szCs w:val="22"/>
        </w:rPr>
      </w:pPr>
    </w:p>
    <w:p w14:paraId="780BFC3C" w14:textId="77777777" w:rsidR="008D16CF" w:rsidRPr="0051513A" w:rsidRDefault="008D16CF" w:rsidP="008D16CF">
      <w:pPr>
        <w:pStyle w:val="Default"/>
        <w:rPr>
          <w:rStyle w:val="Hipercze"/>
          <w:rFonts w:ascii="Arial" w:hAnsi="Arial" w:cs="Arial"/>
          <w:sz w:val="22"/>
          <w:szCs w:val="22"/>
        </w:rPr>
      </w:pPr>
      <w:r w:rsidRPr="0051513A">
        <w:rPr>
          <w:rFonts w:ascii="Arial" w:hAnsi="Arial" w:cs="Arial"/>
          <w:sz w:val="22"/>
          <w:szCs w:val="22"/>
        </w:rPr>
        <w:t xml:space="preserve">Wzór oświadczenia dostępny jest na stronie: </w:t>
      </w:r>
      <w:hyperlink r:id="rId8" w:history="1">
        <w:r w:rsidRPr="0051513A">
          <w:rPr>
            <w:rStyle w:val="Hipercze"/>
            <w:rFonts w:ascii="Arial" w:hAnsi="Arial" w:cs="Arial"/>
            <w:sz w:val="22"/>
            <w:szCs w:val="22"/>
          </w:rPr>
          <w:t>https://samorzad.gov.pl/web/powiat-olesnicki/7-wzor-oswiadczenia2</w:t>
        </w:r>
      </w:hyperlink>
    </w:p>
    <w:p w14:paraId="7ED87192" w14:textId="77777777" w:rsidR="008D16CF" w:rsidRPr="0051513A" w:rsidRDefault="008D16CF" w:rsidP="008D16CF">
      <w:pPr>
        <w:pStyle w:val="Default"/>
        <w:rPr>
          <w:rStyle w:val="Hipercze"/>
          <w:rFonts w:ascii="Arial" w:hAnsi="Arial" w:cs="Arial"/>
          <w:sz w:val="22"/>
          <w:szCs w:val="22"/>
        </w:rPr>
      </w:pPr>
    </w:p>
    <w:p w14:paraId="5412EE76" w14:textId="5541E6D7" w:rsidR="008D16CF" w:rsidRPr="0051513A" w:rsidRDefault="008D16CF" w:rsidP="008D16CF">
      <w:pPr>
        <w:pStyle w:val="Default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 w:rsidRPr="0051513A">
        <w:rPr>
          <w:rStyle w:val="Hipercze"/>
          <w:rFonts w:ascii="Arial" w:hAnsi="Arial" w:cs="Arial"/>
          <w:color w:val="auto"/>
          <w:sz w:val="22"/>
          <w:szCs w:val="22"/>
          <w:u w:val="none"/>
        </w:rPr>
        <w:t>W celu  ustalenia  terminu udzielenia porady lub świadczenia  nieodpłatnego poradnictwa  obywatelskiego  prosimy o kontakt pod nr tel.</w:t>
      </w:r>
      <w:r w:rsidRPr="0051513A">
        <w:rPr>
          <w:rStyle w:val="Hipercze"/>
          <w:rFonts w:ascii="Arial" w:hAnsi="Arial" w:cs="Arial"/>
          <w:b/>
          <w:i/>
          <w:color w:val="auto"/>
          <w:sz w:val="22"/>
          <w:szCs w:val="22"/>
          <w:u w:val="none"/>
        </w:rPr>
        <w:t>570 926 267</w:t>
      </w:r>
    </w:p>
    <w:p w14:paraId="0F637081" w14:textId="77777777" w:rsidR="008D16CF" w:rsidRPr="0051513A" w:rsidRDefault="008D16CF" w:rsidP="008D16C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1513A">
        <w:rPr>
          <w:rFonts w:ascii="Arial" w:hAnsi="Arial" w:cs="Arial"/>
          <w:color w:val="auto"/>
          <w:sz w:val="22"/>
          <w:szCs w:val="22"/>
        </w:rPr>
        <w:t xml:space="preserve">Osoba udzielająca  nieodpłatnej pomocy prawnej  lub świadcząca  nieodpłatne poradnictwo   obywatelskie , po otrzymaniu   od Starosty   oświadczenia  i danych   kontaktowych   osoby uprawnionej   porozumiewa  się  z nią w umówionym terminie. </w:t>
      </w:r>
    </w:p>
    <w:p w14:paraId="378FB2E5" w14:textId="3805D9BD" w:rsidR="0051513A" w:rsidRPr="00880128" w:rsidRDefault="002E23B0" w:rsidP="008D16CF">
      <w:pPr>
        <w:pStyle w:val="NormalnyWeb"/>
        <w:rPr>
          <w:rFonts w:ascii="Arial" w:hAnsi="Arial" w:cs="Arial"/>
          <w:b/>
          <w:sz w:val="22"/>
          <w:szCs w:val="22"/>
        </w:rPr>
      </w:pPr>
      <w:r w:rsidRPr="00880128">
        <w:rPr>
          <w:rFonts w:ascii="Arial" w:hAnsi="Arial" w:cs="Arial"/>
          <w:b/>
          <w:i/>
          <w:sz w:val="22"/>
          <w:szCs w:val="22"/>
        </w:rPr>
        <w:t>Wszystkie punkty</w:t>
      </w:r>
      <w:r w:rsidR="008D16CF" w:rsidRPr="00880128">
        <w:rPr>
          <w:rFonts w:ascii="Arial" w:hAnsi="Arial" w:cs="Arial"/>
          <w:b/>
          <w:i/>
          <w:sz w:val="22"/>
          <w:szCs w:val="22"/>
        </w:rPr>
        <w:t xml:space="preserve"> NPP/NPO na terenie Powiatu oleśnickiego </w:t>
      </w:r>
      <w:r w:rsidRPr="00880128">
        <w:rPr>
          <w:rFonts w:ascii="Arial" w:hAnsi="Arial" w:cs="Arial"/>
          <w:b/>
          <w:i/>
          <w:sz w:val="22"/>
          <w:szCs w:val="22"/>
        </w:rPr>
        <w:t xml:space="preserve"> dostosowane są do potrzeb osób niepełnosprawnych</w:t>
      </w:r>
    </w:p>
    <w:p w14:paraId="7FFD77C5" w14:textId="77777777" w:rsidR="00602C0F" w:rsidRPr="0051513A" w:rsidRDefault="00602C0F" w:rsidP="006C5F57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51513A">
        <w:rPr>
          <w:rStyle w:val="Uwydatnienie"/>
          <w:rFonts w:ascii="Arial" w:hAnsi="Arial" w:cs="Arial"/>
          <w:b/>
          <w:bCs/>
          <w:u w:val="single"/>
        </w:rPr>
        <w:t>Uwaga!</w:t>
      </w:r>
    </w:p>
    <w:p w14:paraId="0C52C326" w14:textId="77777777" w:rsidR="00B678F5" w:rsidRPr="0051513A" w:rsidRDefault="00B678F5" w:rsidP="00B678F5">
      <w:pPr>
        <w:spacing w:after="0" w:line="240" w:lineRule="auto"/>
        <w:rPr>
          <w:rFonts w:ascii="Arial" w:hAnsi="Arial" w:cs="Arial"/>
        </w:rPr>
      </w:pPr>
      <w:r w:rsidRPr="0051513A">
        <w:rPr>
          <w:rFonts w:ascii="Arial" w:hAnsi="Arial" w:cs="Arial"/>
        </w:rPr>
        <w:t>Osoby uprawnione po uzyskaniu   porady prawnej   mogą dobrowolnie wypełnić ankietę</w:t>
      </w:r>
    </w:p>
    <w:p w14:paraId="2E32AB2B" w14:textId="613F5237" w:rsidR="00B678F5" w:rsidRDefault="00B678F5" w:rsidP="00B678F5">
      <w:pPr>
        <w:spacing w:after="0" w:line="240" w:lineRule="auto"/>
        <w:rPr>
          <w:rFonts w:ascii="Arial" w:hAnsi="Arial" w:cs="Arial"/>
        </w:rPr>
      </w:pPr>
      <w:r w:rsidRPr="0051513A">
        <w:rPr>
          <w:rFonts w:ascii="Arial" w:hAnsi="Arial" w:cs="Arial"/>
        </w:rPr>
        <w:t>(</w:t>
      </w:r>
      <w:r w:rsidRPr="0051513A">
        <w:rPr>
          <w:rFonts w:ascii="Arial" w:hAnsi="Arial" w:cs="Arial"/>
          <w:b/>
          <w:bCs/>
        </w:rPr>
        <w:t>tj. część B karty pomocy</w:t>
      </w:r>
      <w:r w:rsidRPr="0051513A">
        <w:rPr>
          <w:rFonts w:ascii="Arial" w:hAnsi="Arial" w:cs="Arial"/>
        </w:rPr>
        <w:t>) obejmującą opinię o udzielonej nieodpłatnej pomocy prawnej lub świadczonym nieodpłatnym poradnictwie obywatelskim w danym punkcie na terenie Powiatu Oleśnickiego</w:t>
      </w:r>
      <w:r w:rsidR="008D16CF" w:rsidRPr="0051513A">
        <w:rPr>
          <w:rFonts w:ascii="Arial" w:hAnsi="Arial" w:cs="Arial"/>
        </w:rPr>
        <w:t>.</w:t>
      </w:r>
      <w:r w:rsidRPr="0051513A">
        <w:rPr>
          <w:rFonts w:ascii="Arial" w:hAnsi="Arial" w:cs="Arial"/>
        </w:rPr>
        <w:t xml:space="preserve"> </w:t>
      </w:r>
    </w:p>
    <w:p w14:paraId="537EF00A" w14:textId="77777777" w:rsidR="0051513A" w:rsidRDefault="0051513A" w:rsidP="00B678F5">
      <w:pPr>
        <w:spacing w:after="0" w:line="240" w:lineRule="auto"/>
        <w:rPr>
          <w:rFonts w:ascii="Arial" w:hAnsi="Arial" w:cs="Arial"/>
        </w:rPr>
      </w:pPr>
    </w:p>
    <w:p w14:paraId="0EF77375" w14:textId="77777777" w:rsidR="0051513A" w:rsidRPr="0051513A" w:rsidRDefault="0051513A" w:rsidP="00B678F5">
      <w:pPr>
        <w:spacing w:after="0" w:line="240" w:lineRule="auto"/>
        <w:rPr>
          <w:rFonts w:ascii="Arial" w:hAnsi="Arial" w:cs="Arial"/>
        </w:rPr>
      </w:pPr>
    </w:p>
    <w:p w14:paraId="3DEA2636" w14:textId="6EEA5102" w:rsidR="00B678F5" w:rsidRPr="0051513A" w:rsidRDefault="00B678F5" w:rsidP="00B678F5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51513A">
        <w:rPr>
          <w:rFonts w:ascii="Arial" w:hAnsi="Arial" w:cs="Arial"/>
          <w:b/>
          <w:bCs/>
          <w:i/>
          <w:iCs/>
          <w:u w:val="single"/>
        </w:rPr>
        <w:t>Ankietę należy złożyć</w:t>
      </w:r>
      <w:r w:rsidRPr="0051513A">
        <w:rPr>
          <w:rFonts w:ascii="Arial" w:hAnsi="Arial" w:cs="Arial"/>
          <w:b/>
          <w:bCs/>
          <w:u w:val="single"/>
        </w:rPr>
        <w:t>:</w:t>
      </w:r>
    </w:p>
    <w:p w14:paraId="5AC8B843" w14:textId="77777777" w:rsidR="00B678F5" w:rsidRPr="0051513A" w:rsidRDefault="00B678F5" w:rsidP="00B678F5">
      <w:pPr>
        <w:spacing w:after="0" w:line="240" w:lineRule="auto"/>
        <w:rPr>
          <w:rFonts w:ascii="Arial" w:hAnsi="Arial" w:cs="Arial"/>
        </w:rPr>
      </w:pPr>
      <w:r w:rsidRPr="0051513A">
        <w:rPr>
          <w:rFonts w:ascii="Arial" w:hAnsi="Arial" w:cs="Arial"/>
        </w:rPr>
        <w:t xml:space="preserve">-bezpośrednio po udzielonej pomocy prawnej </w:t>
      </w:r>
      <w:r w:rsidRPr="0051513A">
        <w:rPr>
          <w:rFonts w:ascii="Arial" w:hAnsi="Arial" w:cs="Arial"/>
          <w:b/>
          <w:bCs/>
          <w:u w:val="single"/>
        </w:rPr>
        <w:t>do urny</w:t>
      </w:r>
      <w:r w:rsidRPr="0051513A">
        <w:rPr>
          <w:rFonts w:ascii="Arial" w:hAnsi="Arial" w:cs="Arial"/>
        </w:rPr>
        <w:t xml:space="preserve"> znajdującej się w poczekalni przy danym punkcie, w którym udzielana jest porada prawna.</w:t>
      </w:r>
    </w:p>
    <w:p w14:paraId="6151C997" w14:textId="643F015E" w:rsidR="00B678F5" w:rsidRPr="0051513A" w:rsidRDefault="00B678F5" w:rsidP="00B678F5">
      <w:pPr>
        <w:spacing w:after="0" w:line="240" w:lineRule="auto"/>
        <w:rPr>
          <w:rFonts w:ascii="Arial" w:hAnsi="Arial" w:cs="Arial"/>
        </w:rPr>
      </w:pPr>
      <w:r w:rsidRPr="0051513A">
        <w:rPr>
          <w:rFonts w:ascii="Arial" w:hAnsi="Arial" w:cs="Arial"/>
        </w:rPr>
        <w:t xml:space="preserve">-lub przekazać drogą elektroniczną bezpośrednio do Starostwa </w:t>
      </w:r>
      <w:r w:rsidR="002E23B0" w:rsidRPr="0051513A">
        <w:rPr>
          <w:rFonts w:ascii="Arial" w:hAnsi="Arial" w:cs="Arial"/>
        </w:rPr>
        <w:t>P</w:t>
      </w:r>
      <w:r w:rsidRPr="0051513A">
        <w:rPr>
          <w:rFonts w:ascii="Arial" w:hAnsi="Arial" w:cs="Arial"/>
        </w:rPr>
        <w:t>owiatowego.</w:t>
      </w:r>
      <w:bookmarkStart w:id="0" w:name="_GoBack"/>
      <w:bookmarkEnd w:id="0"/>
    </w:p>
    <w:p w14:paraId="1E5E36C1" w14:textId="75D5F357" w:rsidR="003532CF" w:rsidRPr="0051513A" w:rsidRDefault="00B678F5" w:rsidP="006C5F57">
      <w:pPr>
        <w:spacing w:after="0" w:line="240" w:lineRule="auto"/>
        <w:rPr>
          <w:rFonts w:ascii="Arial" w:hAnsi="Arial" w:cs="Arial"/>
          <w:i/>
          <w:iCs/>
        </w:rPr>
      </w:pPr>
      <w:r w:rsidRPr="0051513A">
        <w:rPr>
          <w:rFonts w:ascii="Arial" w:hAnsi="Arial" w:cs="Arial"/>
        </w:rPr>
        <w:t>Osoby ze szczególnymi   potrzebami, o których mowa w art.2 pkt 3 ustawy z dnia 19 lipca 2019 o zapewnieniu dostępności osobom ze szczególnymi potrzebami ( Dz.U z 2020, poz. 1062</w:t>
      </w:r>
      <w:r w:rsidR="00E43CFA" w:rsidRPr="0051513A">
        <w:rPr>
          <w:rFonts w:ascii="Arial" w:hAnsi="Arial" w:cs="Arial"/>
        </w:rPr>
        <w:t xml:space="preserve"> ze zm.</w:t>
      </w:r>
      <w:r w:rsidRPr="0051513A">
        <w:rPr>
          <w:rFonts w:ascii="Arial" w:hAnsi="Arial" w:cs="Arial"/>
        </w:rPr>
        <w:t>) mogą przekazać opinię  o udzielonej pomocy prawnej  także listownie  lub pod wskazanym nr telefonu.</w:t>
      </w:r>
    </w:p>
    <w:sectPr w:rsidR="003532CF" w:rsidRPr="0051513A" w:rsidSect="00E43CFA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05C61"/>
    <w:multiLevelType w:val="hybridMultilevel"/>
    <w:tmpl w:val="A6442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B3"/>
    <w:rsid w:val="00031F72"/>
    <w:rsid w:val="00050824"/>
    <w:rsid w:val="00165312"/>
    <w:rsid w:val="001978B6"/>
    <w:rsid w:val="001C0755"/>
    <w:rsid w:val="00222E69"/>
    <w:rsid w:val="002C25B1"/>
    <w:rsid w:val="002E23B0"/>
    <w:rsid w:val="00320FC8"/>
    <w:rsid w:val="00341EED"/>
    <w:rsid w:val="003532CF"/>
    <w:rsid w:val="003E39EF"/>
    <w:rsid w:val="0045100A"/>
    <w:rsid w:val="00454DAE"/>
    <w:rsid w:val="004B2DE0"/>
    <w:rsid w:val="004B7F31"/>
    <w:rsid w:val="0051513A"/>
    <w:rsid w:val="00521A3E"/>
    <w:rsid w:val="00526A9C"/>
    <w:rsid w:val="0057240C"/>
    <w:rsid w:val="005D7BCA"/>
    <w:rsid w:val="005E04C0"/>
    <w:rsid w:val="005E1AA6"/>
    <w:rsid w:val="00602C0F"/>
    <w:rsid w:val="0061777B"/>
    <w:rsid w:val="0066250B"/>
    <w:rsid w:val="0067049A"/>
    <w:rsid w:val="00686138"/>
    <w:rsid w:val="006C5F57"/>
    <w:rsid w:val="006E066A"/>
    <w:rsid w:val="00703F99"/>
    <w:rsid w:val="00714761"/>
    <w:rsid w:val="00814B8E"/>
    <w:rsid w:val="00873BC2"/>
    <w:rsid w:val="00880128"/>
    <w:rsid w:val="008D16CF"/>
    <w:rsid w:val="0090350F"/>
    <w:rsid w:val="00920D02"/>
    <w:rsid w:val="00970C7C"/>
    <w:rsid w:val="009B625C"/>
    <w:rsid w:val="009D43B4"/>
    <w:rsid w:val="009E212C"/>
    <w:rsid w:val="00A33783"/>
    <w:rsid w:val="00A774B3"/>
    <w:rsid w:val="00B53B1D"/>
    <w:rsid w:val="00B678F5"/>
    <w:rsid w:val="00BA504C"/>
    <w:rsid w:val="00BB4024"/>
    <w:rsid w:val="00C037CC"/>
    <w:rsid w:val="00CE4765"/>
    <w:rsid w:val="00D20360"/>
    <w:rsid w:val="00DB26EF"/>
    <w:rsid w:val="00DC43AA"/>
    <w:rsid w:val="00E43CFA"/>
    <w:rsid w:val="00EA718A"/>
    <w:rsid w:val="00F9269A"/>
    <w:rsid w:val="00FE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4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774B3"/>
    <w:rPr>
      <w:i/>
      <w:iCs/>
    </w:rPr>
  </w:style>
  <w:style w:type="character" w:styleId="Hipercze">
    <w:name w:val="Hyperlink"/>
    <w:basedOn w:val="Domylnaczcionkaakapitu"/>
    <w:uiPriority w:val="99"/>
    <w:unhideWhenUsed/>
    <w:rsid w:val="00602C0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02C0F"/>
    <w:rPr>
      <w:b/>
      <w:bCs/>
    </w:rPr>
  </w:style>
  <w:style w:type="paragraph" w:styleId="NormalnyWeb">
    <w:name w:val="Normal (Web)"/>
    <w:basedOn w:val="Normalny"/>
    <w:uiPriority w:val="99"/>
    <w:unhideWhenUsed/>
    <w:rsid w:val="00320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D16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D1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774B3"/>
    <w:rPr>
      <w:i/>
      <w:iCs/>
    </w:rPr>
  </w:style>
  <w:style w:type="character" w:styleId="Hipercze">
    <w:name w:val="Hyperlink"/>
    <w:basedOn w:val="Domylnaczcionkaakapitu"/>
    <w:uiPriority w:val="99"/>
    <w:unhideWhenUsed/>
    <w:rsid w:val="00602C0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02C0F"/>
    <w:rPr>
      <w:b/>
      <w:bCs/>
    </w:rPr>
  </w:style>
  <w:style w:type="paragraph" w:styleId="NormalnyWeb">
    <w:name w:val="Normal (Web)"/>
    <w:basedOn w:val="Normalny"/>
    <w:uiPriority w:val="99"/>
    <w:unhideWhenUsed/>
    <w:rsid w:val="00320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D16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D1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orzad.gov.pl/web/powiat-olesnicki/7-wzor-oswiadczenia2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rganizacyjny@powiat-olesnic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pisy-np.ms.gov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1087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Karbowska</dc:creator>
  <cp:lastModifiedBy>Anna Karbowska</cp:lastModifiedBy>
  <cp:revision>7</cp:revision>
  <cp:lastPrinted>2024-12-30T11:27:00Z</cp:lastPrinted>
  <dcterms:created xsi:type="dcterms:W3CDTF">2024-12-30T09:31:00Z</dcterms:created>
  <dcterms:modified xsi:type="dcterms:W3CDTF">2024-12-31T07:10:00Z</dcterms:modified>
</cp:coreProperties>
</file>