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75BC" w14:textId="001562F6" w:rsidR="00643561" w:rsidRPr="00F3704F" w:rsidRDefault="00643561" w:rsidP="00F370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04F">
        <w:rPr>
          <w:rFonts w:ascii="Times New Roman" w:hAnsi="Times New Roman" w:cs="Times New Roman"/>
          <w:b/>
          <w:bCs/>
          <w:sz w:val="28"/>
          <w:szCs w:val="28"/>
        </w:rPr>
        <w:t>Pomoc osobom uzależnionym oraz członkom ich rodzin</w:t>
      </w:r>
    </w:p>
    <w:p w14:paraId="3DF07D3C" w14:textId="77777777" w:rsidR="00681222" w:rsidRPr="00F3704F" w:rsidRDefault="00643561" w:rsidP="00F3704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81C">
        <w:rPr>
          <w:rFonts w:ascii="Times New Roman" w:hAnsi="Times New Roman" w:cs="Times New Roman"/>
          <w:b/>
          <w:bCs/>
          <w:sz w:val="24"/>
          <w:szCs w:val="24"/>
        </w:rPr>
        <w:t xml:space="preserve">Punkt konsultacyjny, ul. Kolejowa 7 </w:t>
      </w:r>
      <w:r w:rsidR="00681222" w:rsidRPr="0095781C">
        <w:rPr>
          <w:rFonts w:ascii="Times New Roman" w:hAnsi="Times New Roman" w:cs="Times New Roman"/>
          <w:b/>
          <w:bCs/>
          <w:sz w:val="24"/>
          <w:szCs w:val="24"/>
        </w:rPr>
        <w:t>piętro</w:t>
      </w:r>
      <w:r w:rsidRPr="0095781C">
        <w:rPr>
          <w:rFonts w:ascii="Times New Roman" w:hAnsi="Times New Roman" w:cs="Times New Roman"/>
          <w:b/>
          <w:bCs/>
          <w:sz w:val="24"/>
          <w:szCs w:val="24"/>
        </w:rPr>
        <w:t xml:space="preserve"> I pok. 117</w:t>
      </w:r>
      <w:r w:rsidRPr="00F3704F">
        <w:rPr>
          <w:rFonts w:ascii="Times New Roman" w:hAnsi="Times New Roman" w:cs="Times New Roman"/>
          <w:sz w:val="24"/>
          <w:szCs w:val="24"/>
        </w:rPr>
        <w:t xml:space="preserve"> ( wejście od strony boiska Orlik) - </w:t>
      </w:r>
      <w:r w:rsidR="00681222" w:rsidRPr="00F3704F">
        <w:rPr>
          <w:rFonts w:ascii="Times New Roman" w:hAnsi="Times New Roman" w:cs="Times New Roman"/>
          <w:sz w:val="24"/>
          <w:szCs w:val="24"/>
        </w:rPr>
        <w:t>punkt świadczy usługi związane z nawiązaniem pierwszego kontaktu z osobami dotkniętymi problemem alkoholowym, udzieleniem wsparcia emocjonalnego, udzielaniem informacji o metodach leczenia uzależnień, motywowaniem do poddania się leczeniu odwykowemu, udzieleniem informacji o placówkach świadczących profesjonalną pomoc.</w:t>
      </w:r>
      <w:r w:rsidRPr="00F37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E8DA0" w14:textId="77777777" w:rsidR="00790CBC" w:rsidRDefault="00643561" w:rsidP="00F3704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 xml:space="preserve">Czynny w poniedziałki 18-20 </w:t>
      </w:r>
    </w:p>
    <w:p w14:paraId="0DBEB827" w14:textId="39B4661F" w:rsidR="00643561" w:rsidRPr="00F3704F" w:rsidRDefault="00643561" w:rsidP="00790CBC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0D786" w14:textId="784AD6A3" w:rsidR="00E9774D" w:rsidRPr="0095781C" w:rsidRDefault="00E9774D" w:rsidP="00E9774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81C">
        <w:rPr>
          <w:rFonts w:ascii="Times New Roman" w:hAnsi="Times New Roman" w:cs="Times New Roman"/>
          <w:b/>
          <w:bCs/>
          <w:sz w:val="24"/>
          <w:szCs w:val="24"/>
        </w:rPr>
        <w:t>Miej</w:t>
      </w:r>
      <w:r w:rsidR="00992EA9" w:rsidRPr="0095781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5781C">
        <w:rPr>
          <w:rFonts w:ascii="Times New Roman" w:hAnsi="Times New Roman" w:cs="Times New Roman"/>
          <w:b/>
          <w:bCs/>
          <w:sz w:val="24"/>
          <w:szCs w:val="24"/>
        </w:rPr>
        <w:t>ko-Gminny O</w:t>
      </w:r>
      <w:r w:rsidR="00992EA9" w:rsidRPr="0095781C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95781C">
        <w:rPr>
          <w:rFonts w:ascii="Times New Roman" w:hAnsi="Times New Roman" w:cs="Times New Roman"/>
          <w:b/>
          <w:bCs/>
          <w:sz w:val="24"/>
          <w:szCs w:val="24"/>
        </w:rPr>
        <w:t>rodek Pomocy Społecznej w Bierutowie ul. Kolejowa 7</w:t>
      </w:r>
      <w:r w:rsidR="00D923CB" w:rsidRPr="009578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53C1F645" w14:textId="0167E600" w:rsidR="00D923CB" w:rsidRDefault="00D923CB" w:rsidP="00D923C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Poradnictwo socjalne  7.30</w:t>
      </w:r>
      <w:r w:rsidR="00D83F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15.30</w:t>
      </w:r>
    </w:p>
    <w:p w14:paraId="2896F333" w14:textId="3D509132" w:rsidR="00D923CB" w:rsidRDefault="001D197B" w:rsidP="00D923C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Poradnictwo </w:t>
      </w:r>
      <w:r w:rsidR="00D923CB">
        <w:rPr>
          <w:rFonts w:ascii="Times New Roman" w:hAnsi="Times New Roman" w:cs="Times New Roman"/>
          <w:sz w:val="24"/>
          <w:szCs w:val="24"/>
        </w:rPr>
        <w:t xml:space="preserve">psychologiczne </w:t>
      </w:r>
      <w:r w:rsidR="00A54228">
        <w:rPr>
          <w:rFonts w:ascii="Times New Roman" w:hAnsi="Times New Roman" w:cs="Times New Roman"/>
          <w:sz w:val="24"/>
          <w:szCs w:val="24"/>
        </w:rPr>
        <w:t xml:space="preserve"> dwie </w:t>
      </w:r>
      <w:r w:rsidR="00332CC7">
        <w:rPr>
          <w:rFonts w:ascii="Times New Roman" w:hAnsi="Times New Roman" w:cs="Times New Roman"/>
          <w:sz w:val="24"/>
          <w:szCs w:val="24"/>
        </w:rPr>
        <w:t>ś</w:t>
      </w:r>
      <w:r w:rsidR="00A54228">
        <w:rPr>
          <w:rFonts w:ascii="Times New Roman" w:hAnsi="Times New Roman" w:cs="Times New Roman"/>
          <w:sz w:val="24"/>
          <w:szCs w:val="24"/>
        </w:rPr>
        <w:t xml:space="preserve">rody w miesiącu po wcześniejszej rejestracji pod numerem </w:t>
      </w:r>
      <w:r w:rsidR="00332CC7">
        <w:rPr>
          <w:rFonts w:ascii="Times New Roman" w:hAnsi="Times New Roman" w:cs="Times New Roman"/>
          <w:sz w:val="24"/>
          <w:szCs w:val="24"/>
        </w:rPr>
        <w:t>71 314 64-61</w:t>
      </w:r>
    </w:p>
    <w:p w14:paraId="7DF06D85" w14:textId="77777777" w:rsidR="00790CBC" w:rsidRDefault="00790CBC" w:rsidP="00790CBC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C6D5E72" w14:textId="5EABBF46" w:rsidR="00681222" w:rsidRPr="00E9774D" w:rsidRDefault="00681222" w:rsidP="00E9774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36D">
        <w:rPr>
          <w:rFonts w:ascii="Times New Roman" w:hAnsi="Times New Roman" w:cs="Times New Roman"/>
          <w:b/>
          <w:bCs/>
          <w:sz w:val="24"/>
          <w:szCs w:val="24"/>
        </w:rPr>
        <w:t>Zespół interdyscyplinarny ds. przeciwdziałania przemocy domowej w Mieście</w:t>
      </w:r>
      <w:r w:rsidR="00957F1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B736D">
        <w:rPr>
          <w:rFonts w:ascii="Times New Roman" w:hAnsi="Times New Roman" w:cs="Times New Roman"/>
          <w:b/>
          <w:bCs/>
          <w:sz w:val="24"/>
          <w:szCs w:val="24"/>
        </w:rPr>
        <w:t xml:space="preserve"> i Gminie Bierutów</w:t>
      </w:r>
      <w:r w:rsidRPr="00E9774D">
        <w:rPr>
          <w:rFonts w:ascii="Times New Roman" w:hAnsi="Times New Roman" w:cs="Times New Roman"/>
          <w:sz w:val="24"/>
          <w:szCs w:val="24"/>
        </w:rPr>
        <w:t xml:space="preserve">  (Niebieska karta), działający przy Miejsko-Gminnym Ośrodku Pomocy Społecznej w Bierutowie  ul. Kolejowa 7 , poradnictwo socjalne</w:t>
      </w:r>
    </w:p>
    <w:p w14:paraId="44B9BF72" w14:textId="3B490C65" w:rsidR="00681222" w:rsidRPr="00F3704F" w:rsidRDefault="00681222" w:rsidP="00F3704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poniedziałek - piątek 7.30-15.30</w:t>
      </w:r>
    </w:p>
    <w:p w14:paraId="32D27518" w14:textId="0BA67E88" w:rsidR="00681222" w:rsidRDefault="00681222" w:rsidP="00F3704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tel. 71 314 64 61</w:t>
      </w:r>
    </w:p>
    <w:p w14:paraId="71DE624A" w14:textId="77777777" w:rsidR="00790CBC" w:rsidRPr="00F3704F" w:rsidRDefault="00790CBC" w:rsidP="00790CBC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46B6468" w14:textId="51D8A93F" w:rsidR="00681222" w:rsidRPr="00992EA9" w:rsidRDefault="00681222" w:rsidP="00992EA9">
      <w:pPr>
        <w:pStyle w:val="Akapitzlist"/>
        <w:numPr>
          <w:ilvl w:val="0"/>
          <w:numId w:val="13"/>
        </w:numPr>
        <w:jc w:val="both"/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</w:pPr>
      <w:r w:rsidRPr="00EB736D">
        <w:rPr>
          <w:rStyle w:val="Pogrubieni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Specjalistyczna Poradnia Rodzinna w Oleśnicy, przy ul. Wileńskiej 4</w:t>
      </w:r>
      <w:r w:rsidR="00686552">
        <w:rPr>
          <w:rStyle w:val="Pogrubieni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</w:r>
      <w:r w:rsidRPr="00992EA9"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 (dom katechetyczny I piętro)</w:t>
      </w:r>
    </w:p>
    <w:p w14:paraId="628F676D" w14:textId="6642F61D" w:rsidR="00681222" w:rsidRPr="00F3704F" w:rsidRDefault="00681222" w:rsidP="00F3704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3704F">
        <w:rPr>
          <w:rFonts w:ascii="Times New Roman" w:hAnsi="Times New Roman" w:cs="Times New Roman"/>
          <w:sz w:val="24"/>
          <w:szCs w:val="24"/>
        </w:rPr>
        <w:t>tel. 783 806 680</w:t>
      </w:r>
    </w:p>
    <w:p w14:paraId="342DFBDB" w14:textId="77777777" w:rsidR="003423E7" w:rsidRPr="00F3704F" w:rsidRDefault="00681222" w:rsidP="00F3704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3704F">
        <w:rPr>
          <w:rFonts w:ascii="Times New Roman" w:hAnsi="Times New Roman" w:cs="Times New Roman"/>
          <w:sz w:val="24"/>
          <w:szCs w:val="24"/>
        </w:rPr>
        <w:t xml:space="preserve">poradnictwo psychologiczne: wtorki 15.45-19.30 oraz czwartki 16.00-18.00, </w:t>
      </w:r>
    </w:p>
    <w:p w14:paraId="05DCFA3D" w14:textId="77777777" w:rsidR="003423E7" w:rsidRPr="00F3704F" w:rsidRDefault="00681222" w:rsidP="00F3704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3704F">
        <w:rPr>
          <w:rFonts w:ascii="Times New Roman" w:hAnsi="Times New Roman" w:cs="Times New Roman"/>
          <w:sz w:val="24"/>
          <w:szCs w:val="24"/>
        </w:rPr>
        <w:t>poradnictwo pedagogiczne: wtorki i piątki 15.45-20.00 oraz czwartki 16.00-18.00,</w:t>
      </w:r>
    </w:p>
    <w:p w14:paraId="21580A0E" w14:textId="011187CE" w:rsidR="00681222" w:rsidRPr="00F755D6" w:rsidRDefault="00681222" w:rsidP="00F755D6">
      <w:pPr>
        <w:pStyle w:val="Akapitzlist"/>
        <w:numPr>
          <w:ilvl w:val="0"/>
          <w:numId w:val="12"/>
        </w:numPr>
        <w:jc w:val="both"/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</w:pPr>
      <w:r w:rsidRPr="00F3704F">
        <w:rPr>
          <w:rFonts w:ascii="Times New Roman" w:hAnsi="Times New Roman" w:cs="Times New Roman"/>
          <w:sz w:val="24"/>
          <w:szCs w:val="24"/>
        </w:rPr>
        <w:t>poradnictwo prawne: piątki 15.45-20.00</w:t>
      </w:r>
    </w:p>
    <w:p w14:paraId="3DCF7922" w14:textId="56DEEDED" w:rsidR="009C7F5B" w:rsidRPr="00F3704F" w:rsidRDefault="00681222" w:rsidP="005A0D38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212529"/>
        </w:rPr>
      </w:pPr>
      <w:r w:rsidRPr="001D197B">
        <w:rPr>
          <w:rStyle w:val="Pogrubienie"/>
          <w:rFonts w:eastAsiaTheme="majorEastAsia"/>
          <w:color w:val="212529"/>
        </w:rPr>
        <w:t>Poradnia Terapii Uzależnień i Współuzależnienia w Oleśnicy</w:t>
      </w:r>
      <w:r w:rsidR="001D197B" w:rsidRPr="001D197B">
        <w:rPr>
          <w:rStyle w:val="Pogrubienie"/>
          <w:rFonts w:eastAsiaTheme="majorEastAsia"/>
          <w:color w:val="212529"/>
        </w:rPr>
        <w:t>,</w:t>
      </w:r>
      <w:r w:rsidRPr="001D197B">
        <w:rPr>
          <w:color w:val="212529"/>
        </w:rPr>
        <w:t xml:space="preserve"> </w:t>
      </w:r>
      <w:r w:rsidRPr="001D197B">
        <w:rPr>
          <w:b/>
          <w:bCs/>
          <w:color w:val="212529"/>
        </w:rPr>
        <w:t>ul. Ludwikowska 10, 56-400 Oleśnica</w:t>
      </w:r>
      <w:r w:rsidR="003423E7" w:rsidRPr="00F3704F">
        <w:rPr>
          <w:color w:val="212529"/>
        </w:rPr>
        <w:t xml:space="preserve"> ( terapia indywidualna i grupowa)</w:t>
      </w:r>
      <w:r w:rsidR="009C7F5B" w:rsidRPr="00F3704F">
        <w:t xml:space="preserve"> </w:t>
      </w:r>
      <w:r w:rsidR="009C7F5B" w:rsidRPr="00F3704F">
        <w:rPr>
          <w:color w:val="212529"/>
        </w:rPr>
        <w:t>Ze świadczeń Poradni mogą korzystać następujące grupy osób: osoby uzależnione od alkoholu; osoby pijące alkohol w sposób szkodliwy dla siebie i otoczenia; osoby bliskie osób uzależnionych czy też szkodliwie pijących alkohol; dorosłe dzieci alkoholików. W ramach działań Poradni: diagnoza; konsultacje psychiatryczne; terapia indywidualną terapia grupowa</w:t>
      </w:r>
    </w:p>
    <w:p w14:paraId="405C8489" w14:textId="314E8EA1" w:rsidR="00681222" w:rsidRPr="00F3704F" w:rsidRDefault="00B20831" w:rsidP="00B20831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</w:rPr>
        <w:t>tel.</w:t>
      </w:r>
      <w:r w:rsidR="003423E7" w:rsidRPr="00F3704F">
        <w:rPr>
          <w:color w:val="212529"/>
        </w:rPr>
        <w:t xml:space="preserve"> +48</w:t>
      </w:r>
      <w:r w:rsidR="0067701B">
        <w:rPr>
          <w:color w:val="212529"/>
        </w:rPr>
        <w:t> </w:t>
      </w:r>
      <w:r w:rsidR="003423E7" w:rsidRPr="00F3704F">
        <w:rPr>
          <w:color w:val="212529"/>
        </w:rPr>
        <w:t>717 982 821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5948"/>
      </w:tblGrid>
      <w:tr w:rsidR="003423E7" w:rsidRPr="00F3704F" w14:paraId="42FAC710" w14:textId="77777777" w:rsidTr="003423E7">
        <w:tc>
          <w:tcPr>
            <w:tcW w:w="2394" w:type="dxa"/>
          </w:tcPr>
          <w:p w14:paraId="3EDCABB5" w14:textId="0B875C64" w:rsidR="003423E7" w:rsidRPr="00F3704F" w:rsidRDefault="003423E7" w:rsidP="00E147F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  <w:r w:rsidRPr="00F3704F">
              <w:rPr>
                <w:color w:val="212529"/>
              </w:rPr>
              <w:t xml:space="preserve">poniedziałek  </w:t>
            </w:r>
          </w:p>
        </w:tc>
        <w:tc>
          <w:tcPr>
            <w:tcW w:w="5948" w:type="dxa"/>
          </w:tcPr>
          <w:p w14:paraId="32B41E4A" w14:textId="32440A49" w:rsidR="003423E7" w:rsidRPr="00F3704F" w:rsidRDefault="003423E7" w:rsidP="00F3704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  <w:r w:rsidRPr="00F3704F">
              <w:rPr>
                <w:color w:val="212529"/>
              </w:rPr>
              <w:t>07:30 - 18:00</w:t>
            </w:r>
          </w:p>
        </w:tc>
      </w:tr>
      <w:tr w:rsidR="003423E7" w:rsidRPr="00F3704F" w14:paraId="12017AD7" w14:textId="77777777" w:rsidTr="003423E7">
        <w:tc>
          <w:tcPr>
            <w:tcW w:w="2394" w:type="dxa"/>
          </w:tcPr>
          <w:p w14:paraId="29B383E9" w14:textId="3324FB3E" w:rsidR="003423E7" w:rsidRPr="00F3704F" w:rsidRDefault="003423E7" w:rsidP="00E147F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  <w:r w:rsidRPr="00F3704F">
              <w:rPr>
                <w:color w:val="212529"/>
              </w:rPr>
              <w:t xml:space="preserve">wtorek           </w:t>
            </w:r>
          </w:p>
        </w:tc>
        <w:tc>
          <w:tcPr>
            <w:tcW w:w="5948" w:type="dxa"/>
          </w:tcPr>
          <w:p w14:paraId="66D845FA" w14:textId="5FC0569C" w:rsidR="003423E7" w:rsidRPr="00F3704F" w:rsidRDefault="003423E7" w:rsidP="00F3704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  <w:r w:rsidRPr="00F3704F">
              <w:rPr>
                <w:color w:val="212529"/>
              </w:rPr>
              <w:t>07:30 - 19:30</w:t>
            </w:r>
          </w:p>
        </w:tc>
      </w:tr>
      <w:tr w:rsidR="003423E7" w:rsidRPr="00F3704F" w14:paraId="02F47009" w14:textId="77777777" w:rsidTr="003423E7">
        <w:tc>
          <w:tcPr>
            <w:tcW w:w="2394" w:type="dxa"/>
          </w:tcPr>
          <w:p w14:paraId="5DD2369D" w14:textId="7FEE5968" w:rsidR="003423E7" w:rsidRPr="00F3704F" w:rsidRDefault="003423E7" w:rsidP="00E147F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  <w:r w:rsidRPr="00F3704F">
              <w:rPr>
                <w:color w:val="212529"/>
              </w:rPr>
              <w:t xml:space="preserve">środa              </w:t>
            </w:r>
          </w:p>
        </w:tc>
        <w:tc>
          <w:tcPr>
            <w:tcW w:w="5948" w:type="dxa"/>
          </w:tcPr>
          <w:p w14:paraId="6485FAD3" w14:textId="36FFD0AC" w:rsidR="003423E7" w:rsidRPr="00F3704F" w:rsidRDefault="003423E7" w:rsidP="00F3704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  <w:r w:rsidRPr="00F3704F">
              <w:rPr>
                <w:color w:val="212529"/>
              </w:rPr>
              <w:t>07:30 - 18:00</w:t>
            </w:r>
          </w:p>
        </w:tc>
      </w:tr>
      <w:tr w:rsidR="003423E7" w:rsidRPr="00F3704F" w14:paraId="01582CBB" w14:textId="77777777" w:rsidTr="003423E7">
        <w:tc>
          <w:tcPr>
            <w:tcW w:w="2394" w:type="dxa"/>
          </w:tcPr>
          <w:p w14:paraId="767AB4A6" w14:textId="4A4AC99E" w:rsidR="003423E7" w:rsidRPr="00F3704F" w:rsidRDefault="003423E7" w:rsidP="00E147F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  <w:r w:rsidRPr="00F3704F">
              <w:rPr>
                <w:color w:val="212529"/>
              </w:rPr>
              <w:t xml:space="preserve">czwartek </w:t>
            </w:r>
          </w:p>
        </w:tc>
        <w:tc>
          <w:tcPr>
            <w:tcW w:w="5948" w:type="dxa"/>
          </w:tcPr>
          <w:p w14:paraId="5C714B07" w14:textId="4A306ECA" w:rsidR="003423E7" w:rsidRPr="00F3704F" w:rsidRDefault="003423E7" w:rsidP="00F3704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  <w:r w:rsidRPr="00F3704F">
              <w:rPr>
                <w:color w:val="212529"/>
              </w:rPr>
              <w:t>07:30 - 18:00</w:t>
            </w:r>
          </w:p>
        </w:tc>
      </w:tr>
      <w:tr w:rsidR="003423E7" w:rsidRPr="00F3704F" w14:paraId="651745E3" w14:textId="77777777" w:rsidTr="003423E7">
        <w:tc>
          <w:tcPr>
            <w:tcW w:w="2394" w:type="dxa"/>
          </w:tcPr>
          <w:p w14:paraId="2EB8A59A" w14:textId="25D137F9" w:rsidR="003423E7" w:rsidRPr="00F3704F" w:rsidRDefault="003423E7" w:rsidP="00E147F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  <w:r w:rsidRPr="00F3704F">
              <w:rPr>
                <w:color w:val="212529"/>
              </w:rPr>
              <w:t xml:space="preserve">piątek  </w:t>
            </w:r>
          </w:p>
        </w:tc>
        <w:tc>
          <w:tcPr>
            <w:tcW w:w="5948" w:type="dxa"/>
          </w:tcPr>
          <w:p w14:paraId="16524F83" w14:textId="77777777" w:rsidR="003423E7" w:rsidRDefault="003423E7" w:rsidP="00F3704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  <w:r w:rsidRPr="00F3704F">
              <w:rPr>
                <w:color w:val="212529"/>
              </w:rPr>
              <w:t>07:30 - 13:00</w:t>
            </w:r>
          </w:p>
          <w:p w14:paraId="7CB5CA1A" w14:textId="1F4B4636" w:rsidR="00F758FB" w:rsidRPr="00F3704F" w:rsidRDefault="00F758FB" w:rsidP="00F3704F">
            <w:pPr>
              <w:pStyle w:val="NormalnyWeb"/>
              <w:spacing w:before="0" w:beforeAutospacing="0" w:after="0" w:afterAutospacing="0"/>
              <w:jc w:val="both"/>
              <w:rPr>
                <w:color w:val="212529"/>
              </w:rPr>
            </w:pPr>
          </w:p>
        </w:tc>
      </w:tr>
    </w:tbl>
    <w:p w14:paraId="7EED1D5E" w14:textId="2236E877" w:rsidR="00681222" w:rsidRPr="00F758FB" w:rsidRDefault="00681222" w:rsidP="00F758FB">
      <w:pPr>
        <w:pStyle w:val="Akapitzlist"/>
        <w:numPr>
          <w:ilvl w:val="0"/>
          <w:numId w:val="13"/>
        </w:numPr>
        <w:jc w:val="both"/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</w:pPr>
      <w:r w:rsidRPr="001D197B">
        <w:rPr>
          <w:rStyle w:val="Pogrubienie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Powiatowe Centrum Pomocy Rodzinie, ul. Słowackiego 10, 56-400 Oleśnica</w:t>
      </w:r>
      <w:r w:rsidRPr="00F758FB"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 (oddziaływania korekcyjno-edukacyjne dla sprawców przemocy</w:t>
      </w:r>
      <w:r w:rsidR="009730FE"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Pr="00F758FB"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domowej</w:t>
      </w:r>
      <w:r w:rsidR="00686552"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br/>
      </w:r>
      <w:r w:rsidRPr="00F758FB"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(model Duluth)</w:t>
      </w:r>
    </w:p>
    <w:p w14:paraId="1A001BDA" w14:textId="55BB6C58" w:rsidR="00681222" w:rsidRPr="00F3704F" w:rsidRDefault="00681222" w:rsidP="00F3704F">
      <w:pPr>
        <w:pStyle w:val="Akapitzlist"/>
        <w:numPr>
          <w:ilvl w:val="0"/>
          <w:numId w:val="11"/>
        </w:numPr>
        <w:jc w:val="both"/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</w:pPr>
      <w:r w:rsidRPr="00F3704F"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czwartki 16.00-18.00</w:t>
      </w:r>
    </w:p>
    <w:p w14:paraId="04A43AE9" w14:textId="30112522" w:rsidR="00643561" w:rsidRDefault="00681222" w:rsidP="00F3704F">
      <w:pPr>
        <w:pStyle w:val="Akapitzlist"/>
        <w:numPr>
          <w:ilvl w:val="0"/>
          <w:numId w:val="11"/>
        </w:numPr>
        <w:jc w:val="both"/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</w:pPr>
      <w:r w:rsidRPr="00F3704F">
        <w:rPr>
          <w:rStyle w:val="Pogrubienie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</w:rPr>
        <w:t>tel. 71 314 01 74</w:t>
      </w:r>
    </w:p>
    <w:p w14:paraId="36D6D147" w14:textId="77777777" w:rsidR="00790CBC" w:rsidRPr="00F3704F" w:rsidRDefault="00790CBC" w:rsidP="00790CBC">
      <w:pPr>
        <w:pStyle w:val="Akapitzlist"/>
        <w:ind w:left="106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7E79FD20" w14:textId="04AEF133" w:rsidR="00643561" w:rsidRPr="00913CF0" w:rsidRDefault="00643561" w:rsidP="00F3704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CF0">
        <w:rPr>
          <w:rFonts w:ascii="Times New Roman" w:hAnsi="Times New Roman" w:cs="Times New Roman"/>
          <w:b/>
          <w:bCs/>
          <w:sz w:val="24"/>
          <w:szCs w:val="24"/>
        </w:rPr>
        <w:lastRenderedPageBreak/>
        <w:t>800 199</w:t>
      </w:r>
      <w:r w:rsidR="004F644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13CF0">
        <w:rPr>
          <w:rFonts w:ascii="Times New Roman" w:hAnsi="Times New Roman" w:cs="Times New Roman"/>
          <w:b/>
          <w:bCs/>
          <w:sz w:val="24"/>
          <w:szCs w:val="24"/>
        </w:rPr>
        <w:t>990</w:t>
      </w:r>
      <w:r w:rsidR="004F644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13CF0">
        <w:rPr>
          <w:rFonts w:ascii="Times New Roman" w:hAnsi="Times New Roman" w:cs="Times New Roman"/>
          <w:b/>
          <w:bCs/>
          <w:sz w:val="24"/>
          <w:szCs w:val="24"/>
        </w:rPr>
        <w:t xml:space="preserve"> Ogólnopolski Telefon Zaufania Uzależnienia  (uzależnienia narkotyki alkohol)</w:t>
      </w:r>
    </w:p>
    <w:p w14:paraId="5C255020" w14:textId="77777777" w:rsidR="00643561" w:rsidRPr="00F3704F" w:rsidRDefault="00643561" w:rsidP="00F370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wsparcie psychologiczne oraz informacje na temat leczenia, terapii i innych form pomocy dla osób zmagających się z uzależnieniem (bez względu na rodzaj substancji, od której są uzależnione) oraz członków ich rodzin</w:t>
      </w:r>
    </w:p>
    <w:p w14:paraId="433E8D08" w14:textId="77777777" w:rsidR="00643561" w:rsidRPr="00F3704F" w:rsidRDefault="00643561" w:rsidP="00F370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czynny: codziennie w godzinach 16–21</w:t>
      </w:r>
    </w:p>
    <w:p w14:paraId="1E80FDF8" w14:textId="461C3588" w:rsidR="00643561" w:rsidRPr="00F3704F" w:rsidRDefault="00643561" w:rsidP="00F370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koszt połączenia: bezpłatne</w:t>
      </w:r>
    </w:p>
    <w:p w14:paraId="559BD0C2" w14:textId="77777777" w:rsidR="00643561" w:rsidRPr="00F3704F" w:rsidRDefault="00643561" w:rsidP="00F37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AC806" w14:textId="4667D425" w:rsidR="00643561" w:rsidRPr="00B03DFB" w:rsidRDefault="00643561" w:rsidP="00B03DF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DFB">
        <w:rPr>
          <w:rFonts w:ascii="Times New Roman" w:hAnsi="Times New Roman" w:cs="Times New Roman"/>
          <w:b/>
          <w:bCs/>
          <w:sz w:val="24"/>
          <w:szCs w:val="24"/>
        </w:rPr>
        <w:t>22 823 65 31</w:t>
      </w:r>
      <w:r w:rsidR="004F644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03DFB">
        <w:rPr>
          <w:rFonts w:ascii="Times New Roman" w:hAnsi="Times New Roman" w:cs="Times New Roman"/>
          <w:b/>
          <w:bCs/>
          <w:sz w:val="24"/>
          <w:szCs w:val="24"/>
        </w:rPr>
        <w:t xml:space="preserve"> Telefon Zaufania Uzależnień Stowarzyszenia MONAR (uzależnienia narkotyki)</w:t>
      </w:r>
    </w:p>
    <w:p w14:paraId="03F58D86" w14:textId="53EB0A44" w:rsidR="00643561" w:rsidRPr="00F3704F" w:rsidRDefault="00643561" w:rsidP="00F37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czynny: w dni powszednie w godzinach 9–21</w:t>
      </w:r>
    </w:p>
    <w:p w14:paraId="7E430161" w14:textId="77777777" w:rsidR="00643561" w:rsidRPr="00F3704F" w:rsidRDefault="00643561" w:rsidP="00F37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koszt połączenia: wg normalnej taryfy</w:t>
      </w:r>
    </w:p>
    <w:p w14:paraId="6B98E3CE" w14:textId="77777777" w:rsidR="00643561" w:rsidRPr="00F3704F" w:rsidRDefault="00643561" w:rsidP="00F37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1CEA2" w14:textId="141EAE29" w:rsidR="00643561" w:rsidRPr="00430AC2" w:rsidRDefault="00643561" w:rsidP="00430AC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AC2">
        <w:rPr>
          <w:rFonts w:ascii="Times New Roman" w:hAnsi="Times New Roman" w:cs="Times New Roman"/>
          <w:b/>
          <w:bCs/>
          <w:sz w:val="24"/>
          <w:szCs w:val="24"/>
        </w:rPr>
        <w:t>800 120</w:t>
      </w:r>
      <w:r w:rsidR="00D83F2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30AC2">
        <w:rPr>
          <w:rFonts w:ascii="Times New Roman" w:hAnsi="Times New Roman" w:cs="Times New Roman"/>
          <w:b/>
          <w:bCs/>
          <w:sz w:val="24"/>
          <w:szCs w:val="24"/>
        </w:rPr>
        <w:t>289</w:t>
      </w:r>
      <w:r w:rsidR="00D83F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A5C68" w:rsidRPr="00430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AC2">
        <w:rPr>
          <w:rFonts w:ascii="Times New Roman" w:hAnsi="Times New Roman" w:cs="Times New Roman"/>
          <w:b/>
          <w:bCs/>
          <w:sz w:val="24"/>
          <w:szCs w:val="24"/>
        </w:rPr>
        <w:t>Infolinia Stowarzyszenia KARAN  (uzależnienia narkotyki)</w:t>
      </w:r>
    </w:p>
    <w:p w14:paraId="5650C756" w14:textId="1DA79A88" w:rsidR="00643561" w:rsidRPr="00F3704F" w:rsidRDefault="00643561" w:rsidP="00F37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informacja skierowująca i pomoc w problemach związanych z narkotykami</w:t>
      </w:r>
    </w:p>
    <w:p w14:paraId="33D9F648" w14:textId="77777777" w:rsidR="00643561" w:rsidRPr="00F3704F" w:rsidRDefault="00643561" w:rsidP="00F37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czynny: w dni robocze w godzinach 9–17</w:t>
      </w:r>
    </w:p>
    <w:p w14:paraId="153E1ADF" w14:textId="6D2EB4C6" w:rsidR="00643561" w:rsidRPr="00F3704F" w:rsidRDefault="00643561" w:rsidP="00F3704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koszt połączenia: bezpłatne</w:t>
      </w:r>
    </w:p>
    <w:p w14:paraId="0A998FE4" w14:textId="77777777" w:rsidR="00643561" w:rsidRPr="00F3704F" w:rsidRDefault="00643561" w:rsidP="00F37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ED4CB" w14:textId="2BF5CD98" w:rsidR="00643561" w:rsidRPr="00430AC2" w:rsidRDefault="001E67D4" w:rsidP="00430AC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43561" w:rsidRPr="00430AC2">
        <w:rPr>
          <w:rFonts w:ascii="Times New Roman" w:hAnsi="Times New Roman" w:cs="Times New Roman"/>
          <w:b/>
          <w:bCs/>
          <w:sz w:val="24"/>
          <w:szCs w:val="24"/>
        </w:rPr>
        <w:t>801 889</w:t>
      </w:r>
      <w:r w:rsidR="001611E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43561" w:rsidRPr="00430AC2">
        <w:rPr>
          <w:rFonts w:ascii="Times New Roman" w:hAnsi="Times New Roman" w:cs="Times New Roman"/>
          <w:b/>
          <w:bCs/>
          <w:sz w:val="24"/>
          <w:szCs w:val="24"/>
        </w:rPr>
        <w:t>880</w:t>
      </w:r>
      <w:r w:rsidR="00161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F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3561" w:rsidRPr="00430AC2">
        <w:rPr>
          <w:rFonts w:ascii="Times New Roman" w:hAnsi="Times New Roman" w:cs="Times New Roman"/>
          <w:b/>
          <w:bCs/>
          <w:sz w:val="24"/>
          <w:szCs w:val="24"/>
        </w:rPr>
        <w:t>Telefon zaufania dla osób cierpiących z powodu uzależnień behawioralnych i ich bliskich uzależnienia behawioralne (</w:t>
      </w:r>
      <w:r w:rsidR="00643561" w:rsidRPr="00430AC2">
        <w:rPr>
          <w:rFonts w:ascii="Times New Roman" w:hAnsi="Times New Roman" w:cs="Times New Roman"/>
          <w:sz w:val="24"/>
          <w:szCs w:val="24"/>
        </w:rPr>
        <w:t>Pierwszy w Polsce telefon zaufania dla osób cierpiących z powodu uzależnień behawioralnych – tj. uzależnienia od hazardu, Internetu, seksu, zakupów, pracy czy jedzenia)</w:t>
      </w:r>
    </w:p>
    <w:p w14:paraId="220A6134" w14:textId="77777777" w:rsidR="00643561" w:rsidRPr="00F3704F" w:rsidRDefault="00643561" w:rsidP="00F3704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czynny: codziennie w godz. 17–22</w:t>
      </w:r>
    </w:p>
    <w:p w14:paraId="4615ECA8" w14:textId="7EAF317C" w:rsidR="00643561" w:rsidRDefault="00643561" w:rsidP="00F3704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koszt połączenia: wg cennika operatora</w:t>
      </w:r>
    </w:p>
    <w:p w14:paraId="4FDB3B8C" w14:textId="77777777" w:rsidR="008604B5" w:rsidRPr="00F3704F" w:rsidRDefault="008604B5" w:rsidP="008604B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6D94EC" w14:textId="07C5E471" w:rsidR="00643561" w:rsidRPr="00430AC2" w:rsidRDefault="001E67D4" w:rsidP="00430AC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561" w:rsidRPr="00430AC2">
        <w:rPr>
          <w:rFonts w:ascii="Times New Roman" w:hAnsi="Times New Roman" w:cs="Times New Roman"/>
          <w:b/>
          <w:bCs/>
          <w:sz w:val="24"/>
          <w:szCs w:val="24"/>
        </w:rPr>
        <w:t>801 140</w:t>
      </w:r>
      <w:r w:rsidR="0076320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43561" w:rsidRPr="00430AC2">
        <w:rPr>
          <w:rFonts w:ascii="Times New Roman" w:hAnsi="Times New Roman" w:cs="Times New Roman"/>
          <w:b/>
          <w:bCs/>
          <w:sz w:val="24"/>
          <w:szCs w:val="24"/>
        </w:rPr>
        <w:t>068</w:t>
      </w:r>
      <w:r w:rsidR="0076320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3561" w:rsidRPr="00430AC2">
        <w:rPr>
          <w:rFonts w:ascii="Times New Roman" w:hAnsi="Times New Roman" w:cs="Times New Roman"/>
          <w:b/>
          <w:bCs/>
          <w:sz w:val="24"/>
          <w:szCs w:val="24"/>
        </w:rPr>
        <w:t xml:space="preserve"> Pomarańczowa Linia  ( </w:t>
      </w:r>
      <w:r w:rsidR="00643561" w:rsidRPr="00430AC2">
        <w:rPr>
          <w:rFonts w:ascii="Times New Roman" w:hAnsi="Times New Roman" w:cs="Times New Roman"/>
          <w:sz w:val="24"/>
          <w:szCs w:val="24"/>
        </w:rPr>
        <w:t>Program informacyjno-konsultacyjny dla rodziców dzieci pijących alkohol i zażywających narkotyki, którego głównym celem jest wstępna konsultacja telefoniczna lub on-line oraz pomoc w dotarciu do specjalistycznych placówek zajmujących się tego rodzaju problematyką)</w:t>
      </w:r>
    </w:p>
    <w:p w14:paraId="549473B0" w14:textId="55B74E99" w:rsidR="00643561" w:rsidRPr="00F3704F" w:rsidRDefault="00643561" w:rsidP="00F3704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od poniedziałku do piątku w godz. 14–20</w:t>
      </w:r>
    </w:p>
    <w:p w14:paraId="62EF8B28" w14:textId="10CC6725" w:rsidR="00643561" w:rsidRDefault="00643561" w:rsidP="00F3704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koszt połączenia: wg cennika operatora</w:t>
      </w:r>
    </w:p>
    <w:p w14:paraId="6915E548" w14:textId="77777777" w:rsidR="008604B5" w:rsidRPr="008604B5" w:rsidRDefault="008604B5" w:rsidP="008604B5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0C2E9BB" w14:textId="16D53B98" w:rsidR="00643561" w:rsidRPr="008604B5" w:rsidRDefault="008604B5" w:rsidP="008604B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43561" w:rsidRPr="008604B5">
        <w:rPr>
          <w:rFonts w:ascii="Times New Roman" w:hAnsi="Times New Roman" w:cs="Times New Roman"/>
          <w:b/>
          <w:bCs/>
          <w:sz w:val="24"/>
          <w:szCs w:val="24"/>
        </w:rPr>
        <w:t xml:space="preserve">116 111 </w:t>
      </w:r>
      <w:r w:rsidR="0076320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3561" w:rsidRPr="008604B5">
        <w:rPr>
          <w:rFonts w:ascii="Times New Roman" w:hAnsi="Times New Roman" w:cs="Times New Roman"/>
          <w:b/>
          <w:bCs/>
          <w:sz w:val="24"/>
          <w:szCs w:val="24"/>
        </w:rPr>
        <w:t>Telefon zaufania dla dzieci i młodzieży  (</w:t>
      </w:r>
      <w:r w:rsidR="00643561" w:rsidRPr="008604B5">
        <w:rPr>
          <w:rFonts w:ascii="Times New Roman" w:hAnsi="Times New Roman" w:cs="Times New Roman"/>
          <w:sz w:val="24"/>
          <w:szCs w:val="24"/>
        </w:rPr>
        <w:t>Telefon prowadzi Fundacja Dajemy Dzieciom Siłę)</w:t>
      </w:r>
    </w:p>
    <w:p w14:paraId="7F881699" w14:textId="5AE57069" w:rsidR="00643561" w:rsidRPr="00F3704F" w:rsidRDefault="00210E82" w:rsidP="00F37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3561" w:rsidRPr="00F3704F">
        <w:rPr>
          <w:rFonts w:ascii="Times New Roman" w:hAnsi="Times New Roman" w:cs="Times New Roman"/>
          <w:sz w:val="24"/>
          <w:szCs w:val="24"/>
        </w:rPr>
        <w:t>4/7koszt połączenia: bezpłatne</w:t>
      </w:r>
    </w:p>
    <w:p w14:paraId="22D7D888" w14:textId="77777777" w:rsidR="00643561" w:rsidRPr="00F3704F" w:rsidRDefault="00643561" w:rsidP="00F37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F5DDE" w14:textId="42822BC0" w:rsidR="00643561" w:rsidRPr="00210E82" w:rsidRDefault="00210E82" w:rsidP="00210E8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43561" w:rsidRPr="00210E82">
        <w:rPr>
          <w:rFonts w:ascii="Times New Roman" w:hAnsi="Times New Roman" w:cs="Times New Roman"/>
          <w:b/>
          <w:bCs/>
          <w:sz w:val="24"/>
          <w:szCs w:val="24"/>
        </w:rPr>
        <w:t>800 100</w:t>
      </w:r>
      <w:r w:rsidR="0076320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43561" w:rsidRPr="00210E82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76320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3561" w:rsidRPr="00210E82">
        <w:rPr>
          <w:rFonts w:ascii="Times New Roman" w:hAnsi="Times New Roman" w:cs="Times New Roman"/>
          <w:b/>
          <w:bCs/>
          <w:sz w:val="24"/>
          <w:szCs w:val="24"/>
        </w:rPr>
        <w:t xml:space="preserve"> Telefon dla rodziców i nauczycieli w sprawie bezpieczeństwa dzieci (</w:t>
      </w:r>
      <w:r w:rsidR="00643561" w:rsidRPr="00210E82">
        <w:rPr>
          <w:rFonts w:ascii="Times New Roman" w:hAnsi="Times New Roman" w:cs="Times New Roman"/>
          <w:sz w:val="24"/>
          <w:szCs w:val="24"/>
        </w:rPr>
        <w:t xml:space="preserve"> Bezpłatna i anonimowa pomoc telefoniczna i on-line dla rodziców i nauczycieli, którzy potrzebują wsparcia i informacji w zakresie przeciwdziałania i pomocy dzieciom przeżywającym kłopoty i trudności wynikające z problemów i zachowań ryzykownych takich jak: agresja i przemoc w szkole, cyberprzemoc i zagrożenia związane z nowymi </w:t>
      </w:r>
      <w:r w:rsidR="00643561" w:rsidRPr="00210E82">
        <w:rPr>
          <w:rFonts w:ascii="Times New Roman" w:hAnsi="Times New Roman" w:cs="Times New Roman"/>
          <w:sz w:val="24"/>
          <w:szCs w:val="24"/>
        </w:rPr>
        <w:lastRenderedPageBreak/>
        <w:t>technologiami, wykorzystywanie seksualne, kontakt z substancjami psychoaktywnymi, uzależnienia, depresja, myśli samobójcze, zaburzenia odżywiania)</w:t>
      </w:r>
    </w:p>
    <w:p w14:paraId="4E51642D" w14:textId="77777777" w:rsidR="00643561" w:rsidRPr="00F3704F" w:rsidRDefault="00643561" w:rsidP="00F37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czynny: poniedziałki–piątki w godz. 12.00–15.00</w:t>
      </w:r>
    </w:p>
    <w:p w14:paraId="77854DA3" w14:textId="4B607410" w:rsidR="00643561" w:rsidRPr="00F3704F" w:rsidRDefault="00643561" w:rsidP="00F37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koszt połączenia: bezpłatne</w:t>
      </w:r>
    </w:p>
    <w:p w14:paraId="5000533C" w14:textId="77777777" w:rsidR="00643561" w:rsidRPr="00F3704F" w:rsidRDefault="00643561" w:rsidP="00F37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1EACC" w14:textId="3944486F" w:rsidR="00643561" w:rsidRPr="00210E82" w:rsidRDefault="00210E82" w:rsidP="00210E8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561" w:rsidRPr="00210E82">
        <w:rPr>
          <w:rFonts w:ascii="Times New Roman" w:hAnsi="Times New Roman" w:cs="Times New Roman"/>
          <w:b/>
          <w:bCs/>
          <w:sz w:val="24"/>
          <w:szCs w:val="24"/>
        </w:rPr>
        <w:t>22 668 70 00;  116</w:t>
      </w:r>
      <w:r w:rsidR="0076320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43561" w:rsidRPr="00210E82">
        <w:rPr>
          <w:rFonts w:ascii="Times New Roman" w:hAnsi="Times New Roman" w:cs="Times New Roman"/>
          <w:b/>
          <w:bCs/>
          <w:sz w:val="24"/>
          <w:szCs w:val="24"/>
        </w:rPr>
        <w:t>123</w:t>
      </w:r>
      <w:r w:rsidR="0076320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3561" w:rsidRPr="00210E82">
        <w:rPr>
          <w:rFonts w:ascii="Times New Roman" w:hAnsi="Times New Roman" w:cs="Times New Roman"/>
          <w:b/>
          <w:bCs/>
          <w:sz w:val="24"/>
          <w:szCs w:val="24"/>
        </w:rPr>
        <w:t xml:space="preserve"> Poradnia Telefoniczna „Niebieskiej Linii” (</w:t>
      </w:r>
      <w:r w:rsidR="00643561" w:rsidRPr="00210E82">
        <w:rPr>
          <w:rFonts w:ascii="Times New Roman" w:hAnsi="Times New Roman" w:cs="Times New Roman"/>
          <w:sz w:val="24"/>
          <w:szCs w:val="24"/>
        </w:rPr>
        <w:t>Infolinia prowadzona przez Instytutu Psychologii Zdrowia Polskiego Towarzystwa Psychologicznego, przeznaczona dla osób dorosłych w kryzysie emocjonalnym, ze szczególnym uwzględnieniem osób doświadczających przemocy domowej. Na stronie WWW jest dostępny także czat)</w:t>
      </w:r>
    </w:p>
    <w:p w14:paraId="21A070A1" w14:textId="66B46F29" w:rsidR="00643561" w:rsidRPr="00F3704F" w:rsidRDefault="00643561" w:rsidP="00F3704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czynny: 24/7</w:t>
      </w:r>
    </w:p>
    <w:p w14:paraId="13125679" w14:textId="711A8655" w:rsidR="00643561" w:rsidRPr="00F3704F" w:rsidRDefault="00643561" w:rsidP="00F3704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koszt połączenia: bezpłatne</w:t>
      </w:r>
    </w:p>
    <w:p w14:paraId="418C2AE3" w14:textId="77777777" w:rsidR="00643561" w:rsidRPr="00F3704F" w:rsidRDefault="00643561" w:rsidP="00F37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3643C" w14:textId="40F21FDF" w:rsidR="00643561" w:rsidRPr="0095781C" w:rsidRDefault="00643561" w:rsidP="0095781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81C">
        <w:rPr>
          <w:rFonts w:ascii="Times New Roman" w:hAnsi="Times New Roman" w:cs="Times New Roman"/>
          <w:b/>
          <w:bCs/>
          <w:sz w:val="24"/>
          <w:szCs w:val="24"/>
        </w:rPr>
        <w:t>800 120</w:t>
      </w:r>
      <w:r w:rsidR="0076320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5781C">
        <w:rPr>
          <w:rFonts w:ascii="Times New Roman" w:hAnsi="Times New Roman" w:cs="Times New Roman"/>
          <w:b/>
          <w:bCs/>
          <w:sz w:val="24"/>
          <w:szCs w:val="24"/>
        </w:rPr>
        <w:t>148</w:t>
      </w:r>
      <w:r w:rsidR="0076320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5781C">
        <w:rPr>
          <w:rFonts w:ascii="Times New Roman" w:hAnsi="Times New Roman" w:cs="Times New Roman"/>
          <w:b/>
          <w:bCs/>
          <w:sz w:val="24"/>
          <w:szCs w:val="24"/>
        </w:rPr>
        <w:t xml:space="preserve"> Anonimowa policyjna linia specjalna „Zatrzymaj przemoc” </w:t>
      </w:r>
    </w:p>
    <w:p w14:paraId="278927D1" w14:textId="77777777" w:rsidR="00643561" w:rsidRPr="00F3704F" w:rsidRDefault="00643561" w:rsidP="00F3704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czynny: całą dobę</w:t>
      </w:r>
    </w:p>
    <w:p w14:paraId="6B550E6E" w14:textId="77777777" w:rsidR="00643561" w:rsidRPr="00F3704F" w:rsidRDefault="00643561" w:rsidP="00F3704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koszt połączenia: bezpłatne</w:t>
      </w:r>
    </w:p>
    <w:p w14:paraId="39177372" w14:textId="77777777" w:rsidR="00643561" w:rsidRPr="00F3704F" w:rsidRDefault="00643561" w:rsidP="00F37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4EBE6" w14:textId="18426623" w:rsidR="00643561" w:rsidRPr="0095781C" w:rsidRDefault="0095781C" w:rsidP="0095781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43561" w:rsidRPr="0095781C">
        <w:rPr>
          <w:rFonts w:ascii="Times New Roman" w:hAnsi="Times New Roman" w:cs="Times New Roman"/>
          <w:b/>
          <w:bCs/>
          <w:sz w:val="24"/>
          <w:szCs w:val="24"/>
        </w:rPr>
        <w:t xml:space="preserve">801 888 448; 22 692 82 26 </w:t>
      </w:r>
      <w:r w:rsidR="004F644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3561" w:rsidRPr="0095781C">
        <w:rPr>
          <w:rFonts w:ascii="Times New Roman" w:hAnsi="Times New Roman" w:cs="Times New Roman"/>
          <w:b/>
          <w:bCs/>
          <w:sz w:val="24"/>
          <w:szCs w:val="24"/>
        </w:rPr>
        <w:t>Telefon zaufania HIV/AIDS (Telefon prowadzi Stowarzyszenie Wolontariuszy Wobec AIDS „Bądź z Nami”)</w:t>
      </w:r>
    </w:p>
    <w:p w14:paraId="76E4B1AA" w14:textId="77777777" w:rsidR="00643561" w:rsidRPr="00F3704F" w:rsidRDefault="00643561" w:rsidP="00F3704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czynny: w dni robocze w godzinach 9.00–21.00</w:t>
      </w:r>
    </w:p>
    <w:p w14:paraId="6CAB6521" w14:textId="77777777" w:rsidR="00643561" w:rsidRPr="00F3704F" w:rsidRDefault="00643561" w:rsidP="00F3704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04F">
        <w:rPr>
          <w:rFonts w:ascii="Times New Roman" w:hAnsi="Times New Roman" w:cs="Times New Roman"/>
          <w:sz w:val="24"/>
          <w:szCs w:val="24"/>
        </w:rPr>
        <w:t>koszt połączenia: numer 801: połączenie płatne tylko za pierwszą minutę; numer stacjonarny: wg normalnej taryfy</w:t>
      </w:r>
    </w:p>
    <w:p w14:paraId="06539CAD" w14:textId="77777777" w:rsidR="00643561" w:rsidRPr="00F3704F" w:rsidRDefault="00643561" w:rsidP="00F37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1387B" w14:textId="67F191CD" w:rsidR="00643561" w:rsidRPr="0095781C" w:rsidRDefault="0095781C" w:rsidP="0095781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81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43561" w:rsidRPr="0095781C">
        <w:rPr>
          <w:rFonts w:ascii="Times New Roman" w:hAnsi="Times New Roman" w:cs="Times New Roman"/>
          <w:b/>
          <w:bCs/>
          <w:sz w:val="24"/>
          <w:szCs w:val="24"/>
        </w:rPr>
        <w:t>www.alkoholizm.akcjasos.pl</w:t>
      </w:r>
    </w:p>
    <w:p w14:paraId="78BF8531" w14:textId="76452999" w:rsidR="00643561" w:rsidRPr="00F3704F" w:rsidRDefault="00643561" w:rsidP="00F370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3561" w:rsidRPr="00F37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283"/>
    <w:multiLevelType w:val="hybridMultilevel"/>
    <w:tmpl w:val="C720C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4C9"/>
    <w:multiLevelType w:val="hybridMultilevel"/>
    <w:tmpl w:val="77AC94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4D42B2"/>
    <w:multiLevelType w:val="hybridMultilevel"/>
    <w:tmpl w:val="7FF8E2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126DF7"/>
    <w:multiLevelType w:val="hybridMultilevel"/>
    <w:tmpl w:val="E9BC80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3A132A"/>
    <w:multiLevelType w:val="hybridMultilevel"/>
    <w:tmpl w:val="569AC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44EAA"/>
    <w:multiLevelType w:val="hybridMultilevel"/>
    <w:tmpl w:val="7CBCC7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524DE5"/>
    <w:multiLevelType w:val="hybridMultilevel"/>
    <w:tmpl w:val="74181F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8A324B"/>
    <w:multiLevelType w:val="hybridMultilevel"/>
    <w:tmpl w:val="674AE8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0E4D41"/>
    <w:multiLevelType w:val="hybridMultilevel"/>
    <w:tmpl w:val="F3CC6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4981"/>
    <w:multiLevelType w:val="hybridMultilevel"/>
    <w:tmpl w:val="527E2F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1353CA"/>
    <w:multiLevelType w:val="hybridMultilevel"/>
    <w:tmpl w:val="780CC0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E94972"/>
    <w:multiLevelType w:val="hybridMultilevel"/>
    <w:tmpl w:val="D81EAA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DD478B"/>
    <w:multiLevelType w:val="hybridMultilevel"/>
    <w:tmpl w:val="DD0E2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0F70DF"/>
    <w:multiLevelType w:val="hybridMultilevel"/>
    <w:tmpl w:val="D6D687F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A620AD"/>
    <w:multiLevelType w:val="hybridMultilevel"/>
    <w:tmpl w:val="7102DC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9A6E7E"/>
    <w:multiLevelType w:val="hybridMultilevel"/>
    <w:tmpl w:val="6C9AC9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1644748">
    <w:abstractNumId w:val="13"/>
  </w:num>
  <w:num w:numId="2" w16cid:durableId="1768230538">
    <w:abstractNumId w:val="0"/>
  </w:num>
  <w:num w:numId="3" w16cid:durableId="808129274">
    <w:abstractNumId w:val="7"/>
  </w:num>
  <w:num w:numId="4" w16cid:durableId="1348873570">
    <w:abstractNumId w:val="11"/>
  </w:num>
  <w:num w:numId="5" w16cid:durableId="587739376">
    <w:abstractNumId w:val="2"/>
  </w:num>
  <w:num w:numId="6" w16cid:durableId="1321351401">
    <w:abstractNumId w:val="1"/>
  </w:num>
  <w:num w:numId="7" w16cid:durableId="485052996">
    <w:abstractNumId w:val="12"/>
  </w:num>
  <w:num w:numId="8" w16cid:durableId="549925214">
    <w:abstractNumId w:val="3"/>
  </w:num>
  <w:num w:numId="9" w16cid:durableId="240219705">
    <w:abstractNumId w:val="5"/>
  </w:num>
  <w:num w:numId="10" w16cid:durableId="975987956">
    <w:abstractNumId w:val="8"/>
  </w:num>
  <w:num w:numId="11" w16cid:durableId="66653939">
    <w:abstractNumId w:val="6"/>
  </w:num>
  <w:num w:numId="12" w16cid:durableId="1523589551">
    <w:abstractNumId w:val="15"/>
  </w:num>
  <w:num w:numId="13" w16cid:durableId="397360522">
    <w:abstractNumId w:val="4"/>
  </w:num>
  <w:num w:numId="14" w16cid:durableId="1126970468">
    <w:abstractNumId w:val="9"/>
  </w:num>
  <w:num w:numId="15" w16cid:durableId="1365862548">
    <w:abstractNumId w:val="10"/>
  </w:num>
  <w:num w:numId="16" w16cid:durableId="589579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61"/>
    <w:rsid w:val="000F2F9C"/>
    <w:rsid w:val="001611E7"/>
    <w:rsid w:val="001D197B"/>
    <w:rsid w:val="001E67D4"/>
    <w:rsid w:val="00210E82"/>
    <w:rsid w:val="00332CC7"/>
    <w:rsid w:val="003423E7"/>
    <w:rsid w:val="00430AC2"/>
    <w:rsid w:val="004F644C"/>
    <w:rsid w:val="005A0D38"/>
    <w:rsid w:val="00643561"/>
    <w:rsid w:val="0067701B"/>
    <w:rsid w:val="00681222"/>
    <w:rsid w:val="00686552"/>
    <w:rsid w:val="0076320E"/>
    <w:rsid w:val="00790CBC"/>
    <w:rsid w:val="007A5C68"/>
    <w:rsid w:val="008604B5"/>
    <w:rsid w:val="00913CF0"/>
    <w:rsid w:val="00936656"/>
    <w:rsid w:val="0095459D"/>
    <w:rsid w:val="0095781C"/>
    <w:rsid w:val="00957F17"/>
    <w:rsid w:val="009730FE"/>
    <w:rsid w:val="00992EA9"/>
    <w:rsid w:val="009C7F5B"/>
    <w:rsid w:val="00A54228"/>
    <w:rsid w:val="00A757DD"/>
    <w:rsid w:val="00A96BEA"/>
    <w:rsid w:val="00B03DFB"/>
    <w:rsid w:val="00B20831"/>
    <w:rsid w:val="00B92454"/>
    <w:rsid w:val="00D12F83"/>
    <w:rsid w:val="00D83F25"/>
    <w:rsid w:val="00D923CB"/>
    <w:rsid w:val="00DE1CA1"/>
    <w:rsid w:val="00E147FF"/>
    <w:rsid w:val="00E9774D"/>
    <w:rsid w:val="00EB736D"/>
    <w:rsid w:val="00EE388C"/>
    <w:rsid w:val="00F3704F"/>
    <w:rsid w:val="00F755D6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2A5E"/>
  <w15:chartTrackingRefBased/>
  <w15:docId w15:val="{1DF21748-2BFE-469D-A72D-BEEFAA94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5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5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5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5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561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8122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8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4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Sławenta</dc:creator>
  <cp:keywords/>
  <dc:description/>
  <cp:lastModifiedBy>Zofia Sławenta</cp:lastModifiedBy>
  <cp:revision>2</cp:revision>
  <dcterms:created xsi:type="dcterms:W3CDTF">2025-02-07T23:48:00Z</dcterms:created>
  <dcterms:modified xsi:type="dcterms:W3CDTF">2025-02-07T23:48:00Z</dcterms:modified>
</cp:coreProperties>
</file>