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462D" w14:textId="77777777" w:rsidR="00241794" w:rsidRPr="00241794" w:rsidRDefault="00241794" w:rsidP="0024179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pl-PL"/>
          <w14:ligatures w14:val="none"/>
        </w:rPr>
        <w:t>Sprawdź, czy jesteś uzależniony od alkoholu</w:t>
      </w:r>
    </w:p>
    <w:p w14:paraId="6EF3F540" w14:textId="77777777" w:rsidR="00241794" w:rsidRPr="00241794" w:rsidRDefault="00241794" w:rsidP="002417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20148E57" w14:textId="77777777" w:rsidR="00241794" w:rsidRPr="00241794" w:rsidRDefault="00241794" w:rsidP="002417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Wykonaj jeden z poniższych testów!</w:t>
      </w:r>
    </w:p>
    <w:p w14:paraId="4FA55D45" w14:textId="77777777" w:rsidR="00241794" w:rsidRPr="00241794" w:rsidRDefault="00241794" w:rsidP="002417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TEST BALTIMORSKI</w:t>
      </w:r>
    </w:p>
    <w:p w14:paraId="15F80CB7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pijesz w pracy?</w:t>
      </w:r>
    </w:p>
    <w:p w14:paraId="680C8A7D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Twoje picie negatywnie wpływa na twoje życie domowe?</w:t>
      </w:r>
    </w:p>
    <w:p w14:paraId="4429DE96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Twoje picie negatywnie wpływa na Twoją opinię?</w:t>
      </w:r>
    </w:p>
    <w:p w14:paraId="154D0007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pijesz z powodu nieśmiałości?</w:t>
      </w:r>
    </w:p>
    <w:p w14:paraId="4606D6B9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wskutek picia miałeś problemy finansowe?</w:t>
      </w:r>
    </w:p>
    <w:p w14:paraId="0F684A4E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wskutek picia miałeś wyrzuty sumienia?</w:t>
      </w:r>
    </w:p>
    <w:p w14:paraId="2EF756AC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picie było powodem zmartwień członków Twojej rodziny?</w:t>
      </w:r>
    </w:p>
    <w:p w14:paraId="61C4D122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przez picie stajesz się mniej ambitny?</w:t>
      </w:r>
    </w:p>
    <w:p w14:paraId="5697FE96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odczuwasz potrzebę picia o określonej porze?</w:t>
      </w:r>
    </w:p>
    <w:p w14:paraId="200E964A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jest Ci obojętne, kto Ci towarzyszy w piciu?</w:t>
      </w:r>
    </w:p>
    <w:p w14:paraId="6AA84788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po piciu jednego dnia chcesz pić kolejnego?</w:t>
      </w:r>
    </w:p>
    <w:p w14:paraId="54CD2484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wskutek picia pogorszyła się Twoja kondycja fizyczna?</w:t>
      </w:r>
    </w:p>
    <w:p w14:paraId="5CFEBC4F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picie wpływa na Twoją pracę?</w:t>
      </w:r>
    </w:p>
    <w:p w14:paraId="338B132B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masz problemy ze snem?</w:t>
      </w:r>
    </w:p>
    <w:p w14:paraId="796B24BF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pijąc, chcesz uciec od kłopotów?</w:t>
      </w:r>
    </w:p>
    <w:p w14:paraId="1E6DA235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Pijesz samotnie?</w:t>
      </w:r>
    </w:p>
    <w:p w14:paraId="6EF4979A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Masz luki w pamięci?</w:t>
      </w:r>
    </w:p>
    <w:p w14:paraId="3868F2AC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Pijesz, aby wzmocnić pewność siebie?</w:t>
      </w:r>
    </w:p>
    <w:p w14:paraId="2D32708D" w14:textId="77777777" w:rsidR="00241794" w:rsidRPr="00241794" w:rsidRDefault="00241794" w:rsidP="00241794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w związku z piciem byłeś kiedykolwiek w izbie wytrzeźwień, szpitalu, ambulatorium?</w:t>
      </w:r>
    </w:p>
    <w:p w14:paraId="03149051" w14:textId="77777777" w:rsidR="00241794" w:rsidRPr="00241794" w:rsidRDefault="00241794" w:rsidP="00241794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6F124A7" w14:textId="77777777" w:rsidR="00241794" w:rsidRPr="00241794" w:rsidRDefault="00241794" w:rsidP="00241794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W przypadku udzielenia choćby jednej twierdzącej odpowiedzi, zachowaj szczególną ostrożność. Dwie pozytywne odpowiedzi świadczą o tym, że z dużym prawdopodobieństwem jest się już osoba uzależnioną. Trzy lub więcej odpowiedzi twierdzących oznacza uzależnienie.</w:t>
      </w:r>
    </w:p>
    <w:p w14:paraId="2C180179" w14:textId="77777777" w:rsidR="00241794" w:rsidRPr="00241794" w:rsidRDefault="00241794" w:rsidP="00241794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 </w:t>
      </w:r>
    </w:p>
    <w:p w14:paraId="2FFD5188" w14:textId="77777777" w:rsidR="00241794" w:rsidRPr="00241794" w:rsidRDefault="00241794" w:rsidP="00241794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TEST RAPS</w:t>
      </w:r>
    </w:p>
    <w:p w14:paraId="242D8854" w14:textId="77777777" w:rsidR="00241794" w:rsidRPr="00241794" w:rsidRDefault="00241794" w:rsidP="00241794">
      <w:pPr>
        <w:numPr>
          <w:ilvl w:val="0"/>
          <w:numId w:val="15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w ciągu ostatniego roku miałeś poczucie winy po wypiciu alkoholu?</w:t>
      </w:r>
    </w:p>
    <w:p w14:paraId="01D3C1A8" w14:textId="77777777" w:rsidR="00241794" w:rsidRPr="00241794" w:rsidRDefault="00241794" w:rsidP="00241794">
      <w:pPr>
        <w:numPr>
          <w:ilvl w:val="0"/>
          <w:numId w:val="15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w ciągu ostatniego roku znajomy lub ktoś z rodziny powiedział ci o rzeczach, które robiłeś podczas picia, a których sam nie mogłeś sobie przypomnieć?</w:t>
      </w:r>
    </w:p>
    <w:p w14:paraId="33B8F3EB" w14:textId="77777777" w:rsidR="00241794" w:rsidRPr="00241794" w:rsidRDefault="00241794" w:rsidP="00241794">
      <w:pPr>
        <w:numPr>
          <w:ilvl w:val="0"/>
          <w:numId w:val="15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w ciągu ostatniego roku z powodu picia nie zrobiłeś czegoś, czego od Ciebie oczekiwano?</w:t>
      </w:r>
    </w:p>
    <w:p w14:paraId="59724674" w14:textId="77777777" w:rsidR="00241794" w:rsidRPr="00241794" w:rsidRDefault="00241794" w:rsidP="00241794">
      <w:pPr>
        <w:numPr>
          <w:ilvl w:val="0"/>
          <w:numId w:val="15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 w ciągu ostatniego roku wypiłeś alkohol rano, tuż po przebudzeniu?</w:t>
      </w:r>
    </w:p>
    <w:p w14:paraId="1005B6F2" w14:textId="77777777" w:rsidR="00241794" w:rsidRPr="00241794" w:rsidRDefault="00241794" w:rsidP="00241794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6481D7B" w14:textId="77777777" w:rsidR="00241794" w:rsidRPr="00241794" w:rsidRDefault="00241794" w:rsidP="00241794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Wystarczy jedna pozytywna odwiedź, aby rozważać prawdopodobieństwo uzależnienia od alkoholu.</w:t>
      </w:r>
    </w:p>
    <w:p w14:paraId="579FE108" w14:textId="77777777" w:rsidR="00241794" w:rsidRPr="00241794" w:rsidRDefault="00241794" w:rsidP="00241794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 </w:t>
      </w:r>
    </w:p>
    <w:p w14:paraId="2B88D895" w14:textId="77777777" w:rsidR="00241794" w:rsidRPr="00241794" w:rsidRDefault="00241794" w:rsidP="00241794">
      <w:pPr>
        <w:shd w:val="clear" w:color="auto" w:fill="FFFFFF"/>
        <w:spacing w:before="210" w:after="21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>Test AUDIT</w:t>
      </w: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(</w:t>
      </w:r>
      <w:proofErr w:type="spellStart"/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Alcohol</w:t>
      </w:r>
      <w:proofErr w:type="spellEnd"/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Use</w:t>
      </w:r>
      <w:proofErr w:type="spellEnd"/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Disorder</w:t>
      </w:r>
      <w:proofErr w:type="spellEnd"/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Identification</w:t>
      </w:r>
      <w:proofErr w:type="spellEnd"/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Test </w:t>
      </w: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–</w:t>
      </w: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 Test Rozpoznawania Problemów Alkoholowych) to badanie przesiewowe, czyli nie ma bezwzględnej wartości diagnostycznej, ale jest pomocny w określeniu prawdopodobieństwa występowania problemów alkoholowych (w tym </w:t>
      </w: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uzależnienia od alkoholu</w:t>
      </w: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) u osoby badanej.</w:t>
      </w:r>
    </w:p>
    <w:p w14:paraId="3BE99C74" w14:textId="76517946" w:rsidR="00241794" w:rsidRPr="00241794" w:rsidRDefault="00241794" w:rsidP="00241794">
      <w:pPr>
        <w:shd w:val="clear" w:color="auto" w:fill="FFFFFF"/>
        <w:spacing w:before="300" w:after="150" w:line="312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Instrukcja</w:t>
      </w: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:</w:t>
      </w:r>
    </w:p>
    <w:p w14:paraId="0C23DD32" w14:textId="77777777" w:rsidR="00241794" w:rsidRPr="00241794" w:rsidRDefault="00241794" w:rsidP="00241794">
      <w:pPr>
        <w:shd w:val="clear" w:color="auto" w:fill="FFFFFF"/>
        <w:spacing w:before="150" w:after="150" w:line="312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a) jedna porcja standardowa (10 g czystego alkoholu) zawarta jest w około:</w:t>
      </w:r>
    </w:p>
    <w:p w14:paraId="56E96C7A" w14:textId="77777777" w:rsidR="00241794" w:rsidRPr="00241794" w:rsidRDefault="00241794" w:rsidP="00241794">
      <w:pPr>
        <w:numPr>
          <w:ilvl w:val="0"/>
          <w:numId w:val="1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250 ml piwa o mocy 5%</w:t>
      </w:r>
    </w:p>
    <w:p w14:paraId="53F36FB1" w14:textId="77777777" w:rsidR="00241794" w:rsidRPr="00241794" w:rsidRDefault="00241794" w:rsidP="00241794">
      <w:pPr>
        <w:numPr>
          <w:ilvl w:val="0"/>
          <w:numId w:val="1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100 ml wina o mocy 12%</w:t>
      </w:r>
    </w:p>
    <w:p w14:paraId="3D10BE4E" w14:textId="77777777" w:rsidR="00241794" w:rsidRPr="00241794" w:rsidRDefault="00241794" w:rsidP="00241794">
      <w:pPr>
        <w:numPr>
          <w:ilvl w:val="0"/>
          <w:numId w:val="1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30 ml wódki o mocy 40%</w:t>
      </w:r>
    </w:p>
    <w:p w14:paraId="46618A7B" w14:textId="1154EE7A" w:rsidR="00241794" w:rsidRPr="00241794" w:rsidRDefault="00241794" w:rsidP="00241794">
      <w:pPr>
        <w:shd w:val="clear" w:color="auto" w:fill="FFFFFF"/>
        <w:spacing w:before="150" w:after="150" w:line="312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b) Wypełniaj test uważnie i uczciwie, tylko wtedy jego wyniki będą wiarygodne.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Po zsumowaniu liczby punktów zapoznaj się z interpretacją wyników umieszczoną na końcu badania.</w:t>
      </w:r>
    </w:p>
    <w:p w14:paraId="270A69DA" w14:textId="77777777" w:rsidR="00241794" w:rsidRPr="00241794" w:rsidRDefault="00241794" w:rsidP="00241794">
      <w:pPr>
        <w:shd w:val="clear" w:color="auto" w:fill="FFFFFF"/>
        <w:spacing w:before="180" w:after="225" w:line="31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1. Jak często pijesz napoje alkoholowe?</w:t>
      </w:r>
    </w:p>
    <w:p w14:paraId="558B8984" w14:textId="77777777" w:rsidR="00241794" w:rsidRPr="00241794" w:rsidRDefault="00241794" w:rsidP="00241794">
      <w:pPr>
        <w:numPr>
          <w:ilvl w:val="0"/>
          <w:numId w:val="2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nigdy (0 pkt)</w:t>
      </w:r>
    </w:p>
    <w:p w14:paraId="65276511" w14:textId="77777777" w:rsidR="00241794" w:rsidRPr="00241794" w:rsidRDefault="00241794" w:rsidP="00241794">
      <w:pPr>
        <w:numPr>
          <w:ilvl w:val="0"/>
          <w:numId w:val="2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raz w miesiącu (1 pkt)</w:t>
      </w:r>
    </w:p>
    <w:p w14:paraId="335D2E65" w14:textId="77777777" w:rsidR="00241794" w:rsidRPr="00241794" w:rsidRDefault="00241794" w:rsidP="00241794">
      <w:pPr>
        <w:numPr>
          <w:ilvl w:val="0"/>
          <w:numId w:val="2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2</w:t>
      </w: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–4 </w:t>
      </w: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razy w miesiącu (2pkt)</w:t>
      </w:r>
    </w:p>
    <w:p w14:paraId="18C99DC7" w14:textId="77777777" w:rsidR="00241794" w:rsidRPr="00241794" w:rsidRDefault="00241794" w:rsidP="00241794">
      <w:pPr>
        <w:numPr>
          <w:ilvl w:val="0"/>
          <w:numId w:val="2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2</w:t>
      </w: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–</w:t>
      </w: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3 razy w tygodniu (3pkt)</w:t>
      </w:r>
    </w:p>
    <w:p w14:paraId="09B6A0E8" w14:textId="77777777" w:rsidR="00241794" w:rsidRPr="00241794" w:rsidRDefault="00241794" w:rsidP="00241794">
      <w:pPr>
        <w:numPr>
          <w:ilvl w:val="0"/>
          <w:numId w:val="2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≥4 razy w tygodniu (4pkt)</w:t>
      </w:r>
    </w:p>
    <w:p w14:paraId="3E478DF1" w14:textId="77777777" w:rsidR="00241794" w:rsidRPr="00241794" w:rsidRDefault="00241794" w:rsidP="00241794">
      <w:pPr>
        <w:shd w:val="clear" w:color="auto" w:fill="FFFFFF"/>
        <w:spacing w:before="180" w:after="225" w:line="31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2. Ile standardowych porcji zawierających alkohol wypijasz w dniu, w którym pijesz?</w:t>
      </w:r>
    </w:p>
    <w:p w14:paraId="5A1D3017" w14:textId="77777777" w:rsidR="00241794" w:rsidRPr="00241794" w:rsidRDefault="00241794" w:rsidP="00241794">
      <w:pPr>
        <w:numPr>
          <w:ilvl w:val="0"/>
          <w:numId w:val="3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1</w:t>
      </w: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–</w:t>
      </w: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2 porcje (0pkt)</w:t>
      </w:r>
    </w:p>
    <w:p w14:paraId="2CCABE85" w14:textId="77777777" w:rsidR="00241794" w:rsidRPr="00241794" w:rsidRDefault="00241794" w:rsidP="00241794">
      <w:pPr>
        <w:numPr>
          <w:ilvl w:val="0"/>
          <w:numId w:val="3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3</w:t>
      </w: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–</w:t>
      </w: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4 porcje (1pkt)</w:t>
      </w:r>
    </w:p>
    <w:p w14:paraId="78FBB7D3" w14:textId="77777777" w:rsidR="00241794" w:rsidRPr="00241794" w:rsidRDefault="00241794" w:rsidP="00241794">
      <w:pPr>
        <w:numPr>
          <w:ilvl w:val="0"/>
          <w:numId w:val="3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5</w:t>
      </w: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–</w:t>
      </w: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6 porcji (2pkt)</w:t>
      </w:r>
    </w:p>
    <w:p w14:paraId="6BC80CBD" w14:textId="77777777" w:rsidR="00241794" w:rsidRPr="00241794" w:rsidRDefault="00241794" w:rsidP="00241794">
      <w:pPr>
        <w:numPr>
          <w:ilvl w:val="0"/>
          <w:numId w:val="3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7</w:t>
      </w: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–</w:t>
      </w: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9 porcji (3pkt)</w:t>
      </w:r>
    </w:p>
    <w:p w14:paraId="749DAEDC" w14:textId="77777777" w:rsidR="00241794" w:rsidRPr="00241794" w:rsidRDefault="00241794" w:rsidP="00241794">
      <w:pPr>
        <w:numPr>
          <w:ilvl w:val="0"/>
          <w:numId w:val="3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≥10 porcji (4pkt)</w:t>
      </w:r>
    </w:p>
    <w:p w14:paraId="604A2608" w14:textId="77777777" w:rsidR="00241794" w:rsidRPr="00241794" w:rsidRDefault="00241794" w:rsidP="00241794">
      <w:pPr>
        <w:shd w:val="clear" w:color="auto" w:fill="FFFFFF"/>
        <w:spacing w:before="180" w:after="225" w:line="31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3. Jak często wypijasz ≥6 porcji alkoholu podczas jednego dnia?</w:t>
      </w:r>
    </w:p>
    <w:p w14:paraId="17A1E157" w14:textId="77777777" w:rsidR="00241794" w:rsidRPr="00241794" w:rsidRDefault="00241794" w:rsidP="00241794">
      <w:pPr>
        <w:numPr>
          <w:ilvl w:val="0"/>
          <w:numId w:val="4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nigdy (0pkt)</w:t>
      </w:r>
    </w:p>
    <w:p w14:paraId="384E97AE" w14:textId="77777777" w:rsidR="00241794" w:rsidRPr="00241794" w:rsidRDefault="00241794" w:rsidP="00241794">
      <w:pPr>
        <w:numPr>
          <w:ilvl w:val="0"/>
          <w:numId w:val="4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rzadziej niż raz w miesiącu (1pkt)</w:t>
      </w:r>
    </w:p>
    <w:p w14:paraId="3A1DB638" w14:textId="77777777" w:rsidR="00241794" w:rsidRPr="00241794" w:rsidRDefault="00241794" w:rsidP="00241794">
      <w:pPr>
        <w:numPr>
          <w:ilvl w:val="0"/>
          <w:numId w:val="4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około raz w miesiącu (2pkt)</w:t>
      </w:r>
    </w:p>
    <w:p w14:paraId="20E44B2D" w14:textId="77777777" w:rsidR="00241794" w:rsidRPr="00241794" w:rsidRDefault="00241794" w:rsidP="00241794">
      <w:pPr>
        <w:numPr>
          <w:ilvl w:val="0"/>
          <w:numId w:val="4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około raz w tygodniu w tygodniu (3pkt)</w:t>
      </w:r>
    </w:p>
    <w:p w14:paraId="7124C61A" w14:textId="77777777" w:rsidR="00241794" w:rsidRPr="00241794" w:rsidRDefault="00241794" w:rsidP="00241794">
      <w:pPr>
        <w:numPr>
          <w:ilvl w:val="0"/>
          <w:numId w:val="4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codziennie lub prawie codziennie (4pkt)</w:t>
      </w:r>
    </w:p>
    <w:p w14:paraId="2AD0BB99" w14:textId="77777777" w:rsidR="00241794" w:rsidRPr="00241794" w:rsidRDefault="00241794" w:rsidP="00241794">
      <w:pPr>
        <w:shd w:val="clear" w:color="auto" w:fill="FFFFFF"/>
        <w:spacing w:before="180" w:after="225" w:line="31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4. Jak często w ostatnim roku nie mogłeś/</w:t>
      </w:r>
      <w:proofErr w:type="spellStart"/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aś</w:t>
      </w:r>
      <w:proofErr w:type="spellEnd"/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przerwać picia po jego rozpoczęciu?</w:t>
      </w:r>
    </w:p>
    <w:p w14:paraId="24B9A2A4" w14:textId="77777777" w:rsidR="00241794" w:rsidRPr="00241794" w:rsidRDefault="00241794" w:rsidP="00241794">
      <w:pPr>
        <w:numPr>
          <w:ilvl w:val="0"/>
          <w:numId w:val="5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nigdy (0pkt)</w:t>
      </w:r>
    </w:p>
    <w:p w14:paraId="00A1410D" w14:textId="77777777" w:rsidR="00241794" w:rsidRPr="00241794" w:rsidRDefault="00241794" w:rsidP="00241794">
      <w:pPr>
        <w:numPr>
          <w:ilvl w:val="0"/>
          <w:numId w:val="5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>rzadziej niż raz w miesiącu (1pkt)</w:t>
      </w:r>
    </w:p>
    <w:p w14:paraId="45495089" w14:textId="77777777" w:rsidR="00241794" w:rsidRPr="00241794" w:rsidRDefault="00241794" w:rsidP="00241794">
      <w:pPr>
        <w:numPr>
          <w:ilvl w:val="0"/>
          <w:numId w:val="5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około raz w miesiącu(2pkt)</w:t>
      </w:r>
    </w:p>
    <w:p w14:paraId="28A3762F" w14:textId="77777777" w:rsidR="00241794" w:rsidRPr="00241794" w:rsidRDefault="00241794" w:rsidP="00241794">
      <w:pPr>
        <w:numPr>
          <w:ilvl w:val="0"/>
          <w:numId w:val="5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około raz w tygodniu (3pkt)</w:t>
      </w:r>
    </w:p>
    <w:p w14:paraId="21F9A2EC" w14:textId="77777777" w:rsidR="00241794" w:rsidRPr="00241794" w:rsidRDefault="00241794" w:rsidP="00241794">
      <w:pPr>
        <w:numPr>
          <w:ilvl w:val="0"/>
          <w:numId w:val="5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codziennie lub prawie codziennie (4 pkt)</w:t>
      </w:r>
    </w:p>
    <w:p w14:paraId="00EBF3E8" w14:textId="77777777" w:rsidR="00241794" w:rsidRPr="00241794" w:rsidRDefault="00241794" w:rsidP="00241794">
      <w:pPr>
        <w:shd w:val="clear" w:color="auto" w:fill="FFFFFF"/>
        <w:spacing w:before="180" w:after="225" w:line="31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5. Jak często w ciągu ostatniego roku z powodu picia alkoholu zrobiłeś/</w:t>
      </w:r>
      <w:proofErr w:type="spellStart"/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aś</w:t>
      </w:r>
      <w:proofErr w:type="spellEnd"/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coś niewłaściwego, niegodnego z przyjętymi w Twoim środowisku normami postępowania?</w:t>
      </w:r>
    </w:p>
    <w:p w14:paraId="76F8B949" w14:textId="77777777" w:rsidR="00241794" w:rsidRPr="00241794" w:rsidRDefault="00241794" w:rsidP="00241794">
      <w:pPr>
        <w:numPr>
          <w:ilvl w:val="0"/>
          <w:numId w:val="6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nigdy (0pkt)</w:t>
      </w:r>
    </w:p>
    <w:p w14:paraId="3EE91397" w14:textId="77777777" w:rsidR="00241794" w:rsidRPr="00241794" w:rsidRDefault="00241794" w:rsidP="00241794">
      <w:pPr>
        <w:numPr>
          <w:ilvl w:val="0"/>
          <w:numId w:val="6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rzadziej niż raz w miesiącu (1pkt)</w:t>
      </w:r>
    </w:p>
    <w:p w14:paraId="0EA166CB" w14:textId="77777777" w:rsidR="00241794" w:rsidRPr="00241794" w:rsidRDefault="00241794" w:rsidP="00241794">
      <w:pPr>
        <w:numPr>
          <w:ilvl w:val="0"/>
          <w:numId w:val="6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około raz w miesiącu (2pkt)</w:t>
      </w:r>
    </w:p>
    <w:p w14:paraId="60F1328A" w14:textId="77777777" w:rsidR="00241794" w:rsidRPr="00241794" w:rsidRDefault="00241794" w:rsidP="00241794">
      <w:pPr>
        <w:numPr>
          <w:ilvl w:val="0"/>
          <w:numId w:val="6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około raz w tygodniu (3pkt)</w:t>
      </w:r>
    </w:p>
    <w:p w14:paraId="202CCC33" w14:textId="77777777" w:rsidR="00241794" w:rsidRPr="00241794" w:rsidRDefault="00241794" w:rsidP="00241794">
      <w:pPr>
        <w:numPr>
          <w:ilvl w:val="0"/>
          <w:numId w:val="6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codziennie lub prawie codziennie (4pkt)</w:t>
      </w:r>
    </w:p>
    <w:p w14:paraId="71A281DD" w14:textId="77777777" w:rsidR="00241794" w:rsidRPr="00241794" w:rsidRDefault="00241794" w:rsidP="00241794">
      <w:pPr>
        <w:shd w:val="clear" w:color="auto" w:fill="FFFFFF"/>
        <w:spacing w:before="180" w:after="225" w:line="31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6. Jak często w ostatnim roku potrzebowałeś/</w:t>
      </w:r>
      <w:proofErr w:type="spellStart"/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aś</w:t>
      </w:r>
      <w:proofErr w:type="spellEnd"/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napić się alkoholu rano następnego dnia po „dużym piciu”, aby móc dojść do siebie?</w:t>
      </w:r>
    </w:p>
    <w:p w14:paraId="025CE41D" w14:textId="77777777" w:rsidR="00241794" w:rsidRPr="00241794" w:rsidRDefault="00241794" w:rsidP="00241794">
      <w:pPr>
        <w:numPr>
          <w:ilvl w:val="0"/>
          <w:numId w:val="7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nigdy (0pkt)</w:t>
      </w:r>
    </w:p>
    <w:p w14:paraId="40A7E482" w14:textId="77777777" w:rsidR="00241794" w:rsidRPr="00241794" w:rsidRDefault="00241794" w:rsidP="00241794">
      <w:pPr>
        <w:numPr>
          <w:ilvl w:val="0"/>
          <w:numId w:val="7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rzadziej niż raz w miesiącu (1pkt)</w:t>
      </w:r>
    </w:p>
    <w:p w14:paraId="03F61D02" w14:textId="77777777" w:rsidR="00241794" w:rsidRPr="00241794" w:rsidRDefault="00241794" w:rsidP="00241794">
      <w:pPr>
        <w:numPr>
          <w:ilvl w:val="0"/>
          <w:numId w:val="7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około raz w miesiącu (2pkt)</w:t>
      </w:r>
    </w:p>
    <w:p w14:paraId="13C38EAD" w14:textId="77777777" w:rsidR="00241794" w:rsidRPr="00241794" w:rsidRDefault="00241794" w:rsidP="00241794">
      <w:pPr>
        <w:numPr>
          <w:ilvl w:val="0"/>
          <w:numId w:val="7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około raz w tygodniu (3pkt)</w:t>
      </w:r>
    </w:p>
    <w:p w14:paraId="5045381F" w14:textId="77777777" w:rsidR="00241794" w:rsidRPr="00241794" w:rsidRDefault="00241794" w:rsidP="00241794">
      <w:pPr>
        <w:numPr>
          <w:ilvl w:val="0"/>
          <w:numId w:val="7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codziennie lub prawie codziennie (4pkt)</w:t>
      </w:r>
    </w:p>
    <w:p w14:paraId="0A86DCB9" w14:textId="77777777" w:rsidR="00241794" w:rsidRPr="00241794" w:rsidRDefault="00241794" w:rsidP="00241794">
      <w:pPr>
        <w:shd w:val="clear" w:color="auto" w:fill="FFFFFF"/>
        <w:spacing w:before="180" w:after="225" w:line="31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7. Jak często w ostatnim roku miałeś/</w:t>
      </w:r>
      <w:proofErr w:type="spellStart"/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aś</w:t>
      </w:r>
      <w:proofErr w:type="spellEnd"/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poczucie winy lub wyrzuty sumienia po piciu alkoholu?</w:t>
      </w:r>
    </w:p>
    <w:p w14:paraId="72CE686A" w14:textId="77777777" w:rsidR="00241794" w:rsidRPr="00241794" w:rsidRDefault="00241794" w:rsidP="00241794">
      <w:pPr>
        <w:numPr>
          <w:ilvl w:val="0"/>
          <w:numId w:val="8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nigdy (0pkt)</w:t>
      </w:r>
    </w:p>
    <w:p w14:paraId="7388A816" w14:textId="77777777" w:rsidR="00241794" w:rsidRPr="00241794" w:rsidRDefault="00241794" w:rsidP="00241794">
      <w:pPr>
        <w:numPr>
          <w:ilvl w:val="0"/>
          <w:numId w:val="8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rzadziej niż raz w miesiącu (1pkt)</w:t>
      </w:r>
    </w:p>
    <w:p w14:paraId="5CA53E50" w14:textId="77777777" w:rsidR="00241794" w:rsidRPr="00241794" w:rsidRDefault="00241794" w:rsidP="00241794">
      <w:pPr>
        <w:numPr>
          <w:ilvl w:val="0"/>
          <w:numId w:val="8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około raz w miesiącu (2pkt)</w:t>
      </w:r>
    </w:p>
    <w:p w14:paraId="4A5479AC" w14:textId="77777777" w:rsidR="00241794" w:rsidRPr="00241794" w:rsidRDefault="00241794" w:rsidP="00241794">
      <w:pPr>
        <w:numPr>
          <w:ilvl w:val="0"/>
          <w:numId w:val="8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około raz w tygodniu (3pkt)</w:t>
      </w:r>
    </w:p>
    <w:p w14:paraId="25CCA9EE" w14:textId="77777777" w:rsidR="00241794" w:rsidRPr="00241794" w:rsidRDefault="00241794" w:rsidP="00241794">
      <w:pPr>
        <w:numPr>
          <w:ilvl w:val="0"/>
          <w:numId w:val="8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codziennie lub prawie codziennie (4pkt)</w:t>
      </w:r>
    </w:p>
    <w:p w14:paraId="379FDF43" w14:textId="77777777" w:rsidR="00241794" w:rsidRPr="00241794" w:rsidRDefault="00241794" w:rsidP="00241794">
      <w:pPr>
        <w:shd w:val="clear" w:color="auto" w:fill="FFFFFF"/>
        <w:spacing w:before="180" w:after="225" w:line="31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8. Jak często w ostatnim roku nie mogłeś/</w:t>
      </w:r>
      <w:proofErr w:type="spellStart"/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aś</w:t>
      </w:r>
      <w:proofErr w:type="spellEnd"/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przypomnieć sobie, co zdarzyło się poprzedniego dnia lub nocy, z powodu picia?</w:t>
      </w:r>
    </w:p>
    <w:p w14:paraId="0B44D1FA" w14:textId="77777777" w:rsidR="00241794" w:rsidRPr="00241794" w:rsidRDefault="00241794" w:rsidP="00241794">
      <w:pPr>
        <w:numPr>
          <w:ilvl w:val="0"/>
          <w:numId w:val="9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nigdy (0pkt)</w:t>
      </w:r>
    </w:p>
    <w:p w14:paraId="6A3825FB" w14:textId="77777777" w:rsidR="00241794" w:rsidRPr="00241794" w:rsidRDefault="00241794" w:rsidP="00241794">
      <w:pPr>
        <w:numPr>
          <w:ilvl w:val="0"/>
          <w:numId w:val="9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rzadziej niż raz w miesiącu (1pkt)</w:t>
      </w:r>
    </w:p>
    <w:p w14:paraId="0715F6F0" w14:textId="77777777" w:rsidR="00241794" w:rsidRPr="00241794" w:rsidRDefault="00241794" w:rsidP="00241794">
      <w:pPr>
        <w:numPr>
          <w:ilvl w:val="0"/>
          <w:numId w:val="9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około raz w miesiącu (2pkt)</w:t>
      </w:r>
    </w:p>
    <w:p w14:paraId="70AF061D" w14:textId="77777777" w:rsidR="00241794" w:rsidRPr="00241794" w:rsidRDefault="00241794" w:rsidP="00241794">
      <w:pPr>
        <w:numPr>
          <w:ilvl w:val="0"/>
          <w:numId w:val="9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około raz w tygodniu (3pkt)</w:t>
      </w:r>
    </w:p>
    <w:p w14:paraId="058A77D5" w14:textId="77777777" w:rsidR="00241794" w:rsidRPr="00241794" w:rsidRDefault="00241794" w:rsidP="00241794">
      <w:pPr>
        <w:numPr>
          <w:ilvl w:val="0"/>
          <w:numId w:val="9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codziennie lub prawie codziennie (4pkt)</w:t>
      </w:r>
    </w:p>
    <w:p w14:paraId="2C23CC12" w14:textId="77777777" w:rsidR="00241794" w:rsidRPr="00241794" w:rsidRDefault="00241794" w:rsidP="00241794">
      <w:pPr>
        <w:shd w:val="clear" w:color="auto" w:fill="FFFFFF"/>
        <w:spacing w:before="180" w:after="225" w:line="31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>9. Czy kiedykolwiek doznałeś/</w:t>
      </w:r>
      <w:proofErr w:type="spellStart"/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aś</w:t>
      </w:r>
      <w:proofErr w:type="spellEnd"/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lub ktoś inny doznał jakiegoś urazu fizycznego w wyniku Twojego picia?</w:t>
      </w:r>
    </w:p>
    <w:p w14:paraId="74589006" w14:textId="77777777" w:rsidR="00241794" w:rsidRPr="00241794" w:rsidRDefault="00241794" w:rsidP="00241794">
      <w:pPr>
        <w:numPr>
          <w:ilvl w:val="0"/>
          <w:numId w:val="10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nie (0pkt)</w:t>
      </w:r>
    </w:p>
    <w:p w14:paraId="049A2CF2" w14:textId="77777777" w:rsidR="00241794" w:rsidRPr="00241794" w:rsidRDefault="00241794" w:rsidP="00241794">
      <w:pPr>
        <w:numPr>
          <w:ilvl w:val="0"/>
          <w:numId w:val="10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tak, ale nie w ostatnim roku (2pkt)</w:t>
      </w:r>
    </w:p>
    <w:p w14:paraId="29BAEFA5" w14:textId="77777777" w:rsidR="00241794" w:rsidRPr="00241794" w:rsidRDefault="00241794" w:rsidP="00241794">
      <w:pPr>
        <w:numPr>
          <w:ilvl w:val="0"/>
          <w:numId w:val="10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tak, w ostatnim roku (4pkt)</w:t>
      </w:r>
    </w:p>
    <w:p w14:paraId="03885B78" w14:textId="77777777" w:rsidR="00241794" w:rsidRPr="00241794" w:rsidRDefault="00241794" w:rsidP="00241794">
      <w:pPr>
        <w:shd w:val="clear" w:color="auto" w:fill="FFFFFF"/>
        <w:spacing w:before="180" w:after="225" w:line="31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10. Czy ktoś z rodziny albo lekarz lub inny pracownik opieki zdrowotnej interesował się Twoim piciem albo sugerował jego ograniczenie?</w:t>
      </w:r>
    </w:p>
    <w:p w14:paraId="2129CBDC" w14:textId="77777777" w:rsidR="00241794" w:rsidRPr="00241794" w:rsidRDefault="00241794" w:rsidP="00241794">
      <w:pPr>
        <w:numPr>
          <w:ilvl w:val="0"/>
          <w:numId w:val="11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nie (0pkt)</w:t>
      </w:r>
    </w:p>
    <w:p w14:paraId="5B7E726A" w14:textId="77777777" w:rsidR="00241794" w:rsidRPr="00241794" w:rsidRDefault="00241794" w:rsidP="00241794">
      <w:pPr>
        <w:numPr>
          <w:ilvl w:val="0"/>
          <w:numId w:val="11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tak, ale nie w ostatnim roku (2pkt)</w:t>
      </w:r>
    </w:p>
    <w:p w14:paraId="1CF82EE4" w14:textId="77777777" w:rsidR="00241794" w:rsidRPr="00241794" w:rsidRDefault="00241794" w:rsidP="00241794">
      <w:pPr>
        <w:numPr>
          <w:ilvl w:val="0"/>
          <w:numId w:val="11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tak, w ostatnim roku (4pkt).</w:t>
      </w:r>
    </w:p>
    <w:p w14:paraId="782BA742" w14:textId="77777777" w:rsidR="00241794" w:rsidRPr="00241794" w:rsidRDefault="00241794" w:rsidP="00241794">
      <w:pPr>
        <w:shd w:val="clear" w:color="auto" w:fill="FFFFFF"/>
        <w:spacing w:before="300" w:after="150" w:line="312" w:lineRule="atLeast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Interpretacja wyników:</w:t>
      </w:r>
    </w:p>
    <w:p w14:paraId="3DBC854A" w14:textId="77777777" w:rsidR="00241794" w:rsidRPr="00241794" w:rsidRDefault="00241794" w:rsidP="00241794">
      <w:pPr>
        <w:numPr>
          <w:ilvl w:val="0"/>
          <w:numId w:val="12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≥8 punktów </w:t>
      </w:r>
      <w:r w:rsidRPr="0024179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– wskazane </w:t>
      </w:r>
      <w:r w:rsidRPr="0024179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pogłębione badanie diagnostyczne u terapeuty uzależnień,</w:t>
      </w:r>
    </w:p>
    <w:p w14:paraId="04523A88" w14:textId="4F6ADDFF" w:rsidR="00241794" w:rsidRPr="00241794" w:rsidRDefault="00241794" w:rsidP="00241794">
      <w:pPr>
        <w:numPr>
          <w:ilvl w:val="0"/>
          <w:numId w:val="13"/>
        </w:numPr>
        <w:shd w:val="clear" w:color="auto" w:fill="FFFFFF"/>
        <w:spacing w:before="135" w:after="135" w:line="240" w:lineRule="auto"/>
        <w:ind w:left="795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podwyższone wyniki w trzech pierwszych pytaniach (przy niskich wynikach </w:t>
      </w:r>
      <w:r w:rsidRPr="0024179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Pr="0024179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w pozostałych) </w:t>
      </w:r>
      <w:r w:rsidRPr="0024179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–</w:t>
      </w:r>
      <w:r w:rsidRPr="0024179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 prawdopodobnie pijesz w sposób ryzykowny, dowiedz się więcej na ten temat,</w:t>
      </w:r>
    </w:p>
    <w:p w14:paraId="619C344B" w14:textId="77777777" w:rsidR="00241794" w:rsidRPr="00241794" w:rsidRDefault="00241794" w:rsidP="00241794">
      <w:pPr>
        <w:numPr>
          <w:ilvl w:val="0"/>
          <w:numId w:val="13"/>
        </w:numPr>
        <w:shd w:val="clear" w:color="auto" w:fill="FFFFFF"/>
        <w:spacing w:before="135" w:after="135" w:line="240" w:lineRule="auto"/>
        <w:ind w:left="795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podwyższone wyniki w skalach 4</w:t>
      </w:r>
      <w:r w:rsidRPr="0024179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–</w:t>
      </w:r>
      <w:r w:rsidRPr="0024179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6 </w:t>
      </w:r>
      <w:r w:rsidRPr="0024179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– prawdopodobnie jesteś uzależniony od alkoholu</w:t>
      </w:r>
      <w:r w:rsidRPr="0024179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, konieczne jest leczenie odwykowe.</w:t>
      </w:r>
    </w:p>
    <w:p w14:paraId="3F843BE7" w14:textId="77777777" w:rsidR="00241794" w:rsidRPr="00241794" w:rsidRDefault="00241794" w:rsidP="00241794">
      <w:pPr>
        <w:shd w:val="clear" w:color="auto" w:fill="FFFFFF"/>
        <w:spacing w:before="210" w:after="210" w:line="33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08F06A0" w14:textId="19ADE704" w:rsidR="00241794" w:rsidRPr="00241794" w:rsidRDefault="00241794" w:rsidP="00241794">
      <w:pPr>
        <w:shd w:val="clear" w:color="auto" w:fill="FFFFFF"/>
        <w:spacing w:before="210" w:after="210" w:line="33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179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(Test AUDIT został opracowany przez ekspertów Światowej Organizacji Zdrowia, a w Polsce propagowany jest przez Państwową Agencję Rozwiązywania Problemów Alkoholowych).</w:t>
      </w:r>
    </w:p>
    <w:p w14:paraId="49FDF8BF" w14:textId="77777777" w:rsidR="00241794" w:rsidRPr="00241794" w:rsidRDefault="00241794" w:rsidP="00241794">
      <w:pPr>
        <w:shd w:val="clear" w:color="auto" w:fill="FFFFFF"/>
        <w:spacing w:before="210" w:after="210" w:line="330" w:lineRule="atLeast"/>
        <w:ind w:left="795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42B9242" w14:textId="77777777" w:rsidR="00241794" w:rsidRPr="00241794" w:rsidRDefault="00241794" w:rsidP="00241794">
      <w:pPr>
        <w:shd w:val="clear" w:color="auto" w:fill="FFFFFF"/>
        <w:spacing w:before="210" w:after="210" w:line="33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5696B47C" w14:textId="77777777" w:rsidR="00241794" w:rsidRPr="00241794" w:rsidRDefault="00241794" w:rsidP="00241794">
      <w:pPr>
        <w:shd w:val="clear" w:color="auto" w:fill="FFFFFF"/>
        <w:spacing w:before="210" w:after="210" w:line="330" w:lineRule="atLeast"/>
        <w:ind w:left="795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6E96CFF6" w14:textId="77777777" w:rsidR="00241794" w:rsidRPr="00241794" w:rsidRDefault="00241794" w:rsidP="00241794">
      <w:pPr>
        <w:shd w:val="clear" w:color="auto" w:fill="FFFFFF"/>
        <w:spacing w:before="210" w:after="210" w:line="330" w:lineRule="atLeast"/>
        <w:ind w:left="795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E774AED" w14:textId="26B4A606" w:rsidR="00936656" w:rsidRPr="00241794" w:rsidRDefault="00241794" w:rsidP="00241794">
      <w:pPr>
        <w:pStyle w:val="NormalnyWeb"/>
        <w:shd w:val="clear" w:color="auto" w:fill="FFFFFF"/>
        <w:spacing w:before="210" w:beforeAutospacing="0" w:after="210" w:afterAutospacing="0" w:line="330" w:lineRule="atLeast"/>
        <w:rPr>
          <w:color w:val="000000" w:themeColor="text1"/>
          <w:sz w:val="16"/>
          <w:szCs w:val="16"/>
        </w:rPr>
      </w:pPr>
      <w:r w:rsidRPr="00241794">
        <w:rPr>
          <w:rStyle w:val="Uwydatnienie"/>
          <w:rFonts w:eastAsiaTheme="majorEastAsia"/>
          <w:color w:val="000000" w:themeColor="text1"/>
          <w:sz w:val="16"/>
          <w:szCs w:val="16"/>
        </w:rPr>
        <w:t>Źródło:</w:t>
      </w:r>
      <w:r w:rsidRPr="00241794">
        <w:rPr>
          <w:color w:val="000000" w:themeColor="text1"/>
          <w:sz w:val="16"/>
          <w:szCs w:val="16"/>
        </w:rPr>
        <w:t xml:space="preserve">  </w:t>
      </w:r>
      <w:proofErr w:type="spellStart"/>
      <w:r w:rsidRPr="00241794">
        <w:rPr>
          <w:rStyle w:val="Uwydatnienie"/>
          <w:rFonts w:eastAsiaTheme="majorEastAsia"/>
          <w:color w:val="000000" w:themeColor="text1"/>
          <w:sz w:val="16"/>
          <w:szCs w:val="16"/>
        </w:rPr>
        <w:t>Babor</w:t>
      </w:r>
      <w:proofErr w:type="spellEnd"/>
      <w:r w:rsidRPr="00241794">
        <w:rPr>
          <w:rStyle w:val="Uwydatnienie"/>
          <w:rFonts w:eastAsiaTheme="majorEastAsia"/>
          <w:color w:val="000000" w:themeColor="text1"/>
          <w:sz w:val="16"/>
          <w:szCs w:val="16"/>
        </w:rPr>
        <w:t xml:space="preserve"> T. F., de la </w:t>
      </w:r>
      <w:proofErr w:type="spellStart"/>
      <w:r w:rsidRPr="00241794">
        <w:rPr>
          <w:rStyle w:val="Uwydatnienie"/>
          <w:rFonts w:eastAsiaTheme="majorEastAsia"/>
          <w:color w:val="000000" w:themeColor="text1"/>
          <w:sz w:val="16"/>
          <w:szCs w:val="16"/>
        </w:rPr>
        <w:t>Fuente</w:t>
      </w:r>
      <w:proofErr w:type="spellEnd"/>
      <w:r w:rsidRPr="00241794">
        <w:rPr>
          <w:rStyle w:val="Uwydatnienie"/>
          <w:rFonts w:eastAsiaTheme="majorEastAsia"/>
          <w:color w:val="000000" w:themeColor="text1"/>
          <w:sz w:val="16"/>
          <w:szCs w:val="16"/>
        </w:rPr>
        <w:t xml:space="preserve"> R.J., </w:t>
      </w:r>
      <w:proofErr w:type="spellStart"/>
      <w:r w:rsidRPr="00241794">
        <w:rPr>
          <w:rStyle w:val="Uwydatnienie"/>
          <w:rFonts w:eastAsiaTheme="majorEastAsia"/>
          <w:color w:val="000000" w:themeColor="text1"/>
          <w:sz w:val="16"/>
          <w:szCs w:val="16"/>
        </w:rPr>
        <w:t>Saunders</w:t>
      </w:r>
      <w:proofErr w:type="spellEnd"/>
      <w:r w:rsidRPr="00241794">
        <w:rPr>
          <w:rStyle w:val="Uwydatnienie"/>
          <w:rFonts w:eastAsiaTheme="majorEastAsia"/>
          <w:color w:val="000000" w:themeColor="text1"/>
          <w:sz w:val="16"/>
          <w:szCs w:val="16"/>
        </w:rPr>
        <w:t xml:space="preserve"> J., Grant M.: Test rozpoznawania zaburzeń związanych z piciem alkoholu AUDIT, Publikacja Światowej Organizacji Zdrowia, Państwowa Agencja Rozwiązywania Problemów Alkoholowych, Warszawa 1996.</w:t>
      </w:r>
    </w:p>
    <w:sectPr w:rsidR="00936656" w:rsidRPr="00241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05EE" w14:textId="77777777" w:rsidR="00F338B8" w:rsidRDefault="00F338B8" w:rsidP="00241794">
      <w:pPr>
        <w:spacing w:after="0" w:line="240" w:lineRule="auto"/>
      </w:pPr>
      <w:r>
        <w:separator/>
      </w:r>
    </w:p>
  </w:endnote>
  <w:endnote w:type="continuationSeparator" w:id="0">
    <w:p w14:paraId="46B26D54" w14:textId="77777777" w:rsidR="00F338B8" w:rsidRDefault="00F338B8" w:rsidP="0024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1A2C" w14:textId="77777777" w:rsidR="00F338B8" w:rsidRDefault="00F338B8" w:rsidP="00241794">
      <w:pPr>
        <w:spacing w:after="0" w:line="240" w:lineRule="auto"/>
      </w:pPr>
      <w:r>
        <w:separator/>
      </w:r>
    </w:p>
  </w:footnote>
  <w:footnote w:type="continuationSeparator" w:id="0">
    <w:p w14:paraId="09CD7DA1" w14:textId="77777777" w:rsidR="00F338B8" w:rsidRDefault="00F338B8" w:rsidP="00241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E87"/>
    <w:multiLevelType w:val="multilevel"/>
    <w:tmpl w:val="94A2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3963DA"/>
    <w:multiLevelType w:val="multilevel"/>
    <w:tmpl w:val="BD22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D0818"/>
    <w:multiLevelType w:val="multilevel"/>
    <w:tmpl w:val="6AE4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04CDE"/>
    <w:multiLevelType w:val="multilevel"/>
    <w:tmpl w:val="5AD8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D2053D"/>
    <w:multiLevelType w:val="multilevel"/>
    <w:tmpl w:val="3052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F1099A"/>
    <w:multiLevelType w:val="multilevel"/>
    <w:tmpl w:val="0EA65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340A9"/>
    <w:multiLevelType w:val="multilevel"/>
    <w:tmpl w:val="877E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4430D7"/>
    <w:multiLevelType w:val="multilevel"/>
    <w:tmpl w:val="A4D0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4A69D0"/>
    <w:multiLevelType w:val="multilevel"/>
    <w:tmpl w:val="5AC2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124EE8"/>
    <w:multiLevelType w:val="multilevel"/>
    <w:tmpl w:val="AF30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EA7C01"/>
    <w:multiLevelType w:val="multilevel"/>
    <w:tmpl w:val="0AF4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C2305F"/>
    <w:multiLevelType w:val="multilevel"/>
    <w:tmpl w:val="F1FA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7B0BC5"/>
    <w:multiLevelType w:val="multilevel"/>
    <w:tmpl w:val="4AB6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071F9A"/>
    <w:multiLevelType w:val="multilevel"/>
    <w:tmpl w:val="00A0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BD30F1"/>
    <w:multiLevelType w:val="multilevel"/>
    <w:tmpl w:val="ACB2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5419522">
    <w:abstractNumId w:val="3"/>
  </w:num>
  <w:num w:numId="2" w16cid:durableId="1175992748">
    <w:abstractNumId w:val="13"/>
  </w:num>
  <w:num w:numId="3" w16cid:durableId="1834251463">
    <w:abstractNumId w:val="7"/>
  </w:num>
  <w:num w:numId="4" w16cid:durableId="1227914984">
    <w:abstractNumId w:val="9"/>
  </w:num>
  <w:num w:numId="5" w16cid:durableId="2016494625">
    <w:abstractNumId w:val="8"/>
  </w:num>
  <w:num w:numId="6" w16cid:durableId="808203046">
    <w:abstractNumId w:val="12"/>
  </w:num>
  <w:num w:numId="7" w16cid:durableId="490096711">
    <w:abstractNumId w:val="0"/>
  </w:num>
  <w:num w:numId="8" w16cid:durableId="836042905">
    <w:abstractNumId w:val="2"/>
  </w:num>
  <w:num w:numId="9" w16cid:durableId="542789672">
    <w:abstractNumId w:val="1"/>
  </w:num>
  <w:num w:numId="10" w16cid:durableId="1345745878">
    <w:abstractNumId w:val="10"/>
  </w:num>
  <w:num w:numId="11" w16cid:durableId="1360164916">
    <w:abstractNumId w:val="4"/>
  </w:num>
  <w:num w:numId="12" w16cid:durableId="177085471">
    <w:abstractNumId w:val="6"/>
  </w:num>
  <w:num w:numId="13" w16cid:durableId="360328972">
    <w:abstractNumId w:val="14"/>
  </w:num>
  <w:num w:numId="14" w16cid:durableId="1592543127">
    <w:abstractNumId w:val="11"/>
  </w:num>
  <w:num w:numId="15" w16cid:durableId="647905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94"/>
    <w:rsid w:val="001E5993"/>
    <w:rsid w:val="00241794"/>
    <w:rsid w:val="003C1315"/>
    <w:rsid w:val="00936656"/>
    <w:rsid w:val="00A96BEA"/>
    <w:rsid w:val="00D12F83"/>
    <w:rsid w:val="00F3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5C8B"/>
  <w15:chartTrackingRefBased/>
  <w15:docId w15:val="{CD089DBE-7DB4-4222-89D5-BD263D9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794"/>
  </w:style>
  <w:style w:type="paragraph" w:styleId="Nagwek1">
    <w:name w:val="heading 1"/>
    <w:basedOn w:val="Normalny"/>
    <w:next w:val="Normalny"/>
    <w:link w:val="Nagwek1Znak"/>
    <w:uiPriority w:val="9"/>
    <w:qFormat/>
    <w:rsid w:val="00241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7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7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7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7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7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7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7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7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7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7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79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4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24179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41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794"/>
  </w:style>
  <w:style w:type="paragraph" w:styleId="Stopka">
    <w:name w:val="footer"/>
    <w:basedOn w:val="Normalny"/>
    <w:link w:val="StopkaZnak"/>
    <w:uiPriority w:val="99"/>
    <w:unhideWhenUsed/>
    <w:rsid w:val="00241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Sławenta</dc:creator>
  <cp:keywords/>
  <dc:description/>
  <cp:lastModifiedBy>Zofia Sławenta</cp:lastModifiedBy>
  <cp:revision>1</cp:revision>
  <dcterms:created xsi:type="dcterms:W3CDTF">2025-02-07T23:49:00Z</dcterms:created>
  <dcterms:modified xsi:type="dcterms:W3CDTF">2025-02-08T00:02:00Z</dcterms:modified>
</cp:coreProperties>
</file>