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7E00" w14:textId="77777777" w:rsidR="001B7426" w:rsidRDefault="001B7426" w:rsidP="001B7426">
      <w:pPr>
        <w:spacing w:after="0"/>
        <w:rPr>
          <w:rFonts w:ascii="Times New Roman" w:hAnsi="Times New Roman" w:cs="Times New Roman"/>
        </w:rPr>
      </w:pPr>
    </w:p>
    <w:p w14:paraId="5640B544" w14:textId="77777777" w:rsidR="001B7426" w:rsidRDefault="001B7426" w:rsidP="001B7426">
      <w:pPr>
        <w:spacing w:after="0"/>
        <w:rPr>
          <w:rFonts w:ascii="Times New Roman" w:hAnsi="Times New Roman" w:cs="Times New Roman"/>
        </w:rPr>
      </w:pPr>
    </w:p>
    <w:p w14:paraId="0B76E7CB" w14:textId="77777777" w:rsidR="001B7426" w:rsidRDefault="001B7426" w:rsidP="001B7426">
      <w:pPr>
        <w:spacing w:after="0"/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…………………., dn.………………..</w:t>
      </w:r>
    </w:p>
    <w:p w14:paraId="6BA71469" w14:textId="77777777" w:rsidR="001B7426" w:rsidRPr="00C05A77" w:rsidRDefault="001B7426" w:rsidP="001B7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5A77">
        <w:rPr>
          <w:rFonts w:ascii="Times New Roman" w:hAnsi="Times New Roman" w:cs="Times New Roman"/>
          <w:sz w:val="20"/>
          <w:szCs w:val="20"/>
        </w:rPr>
        <w:t>(Imię i nazwisko osoby zgłaszającej)</w:t>
      </w:r>
    </w:p>
    <w:p w14:paraId="03C6ECCB" w14:textId="77777777" w:rsidR="001B7426" w:rsidRDefault="001B7426" w:rsidP="001B74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176E9E9" w14:textId="77777777" w:rsidR="001B7426" w:rsidRDefault="001B7426" w:rsidP="001B74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49F85208" w14:textId="77777777" w:rsidR="001B7426" w:rsidRPr="00C05A77" w:rsidRDefault="001B7426" w:rsidP="001B7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5A77">
        <w:rPr>
          <w:rFonts w:ascii="Times New Roman" w:hAnsi="Times New Roman" w:cs="Times New Roman"/>
          <w:sz w:val="20"/>
          <w:szCs w:val="20"/>
        </w:rPr>
        <w:t>(Adres zamieszkania</w:t>
      </w:r>
      <w:r>
        <w:rPr>
          <w:rFonts w:ascii="Times New Roman" w:hAnsi="Times New Roman" w:cs="Times New Roman"/>
          <w:sz w:val="20"/>
          <w:szCs w:val="20"/>
        </w:rPr>
        <w:t>, telefon</w:t>
      </w:r>
      <w:r w:rsidRPr="00C05A77">
        <w:rPr>
          <w:rFonts w:ascii="Times New Roman" w:hAnsi="Times New Roman" w:cs="Times New Roman"/>
          <w:sz w:val="20"/>
          <w:szCs w:val="20"/>
        </w:rPr>
        <w:t>)</w:t>
      </w:r>
    </w:p>
    <w:p w14:paraId="1B2C7EEC" w14:textId="1830BD31" w:rsidR="001B7426" w:rsidRDefault="001B7426" w:rsidP="00B57EF7">
      <w:pPr>
        <w:spacing w:after="0"/>
        <w:ind w:left="49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Miejsko-Gminna Komisj</w:t>
      </w:r>
      <w:r w:rsidR="00B57EF7">
        <w:rPr>
          <w:rFonts w:ascii="Times New Roman" w:hAnsi="Times New Roman" w:cs="Times New Roman"/>
          <w:b/>
        </w:rPr>
        <w:t xml:space="preserve">a   </w:t>
      </w:r>
      <w:r>
        <w:rPr>
          <w:rFonts w:ascii="Times New Roman" w:hAnsi="Times New Roman" w:cs="Times New Roman"/>
          <w:b/>
        </w:rPr>
        <w:t>Rozwiązywania Problemów Alkoholowych</w:t>
      </w:r>
    </w:p>
    <w:p w14:paraId="150DE7C6" w14:textId="63DA0BCE" w:rsidR="001B7426" w:rsidRDefault="009A2C36" w:rsidP="009A2C36">
      <w:pPr>
        <w:spacing w:after="0"/>
        <w:ind w:firstLine="45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B7426">
        <w:rPr>
          <w:rFonts w:ascii="Times New Roman" w:hAnsi="Times New Roman" w:cs="Times New Roman"/>
          <w:b/>
        </w:rPr>
        <w:t xml:space="preserve">w Bierutowie </w:t>
      </w:r>
    </w:p>
    <w:p w14:paraId="518147B5" w14:textId="77777777" w:rsidR="001B7426" w:rsidRDefault="001B7426" w:rsidP="001B7426">
      <w:pPr>
        <w:ind w:firstLine="4536"/>
        <w:jc w:val="center"/>
        <w:rPr>
          <w:rFonts w:ascii="Times New Roman" w:hAnsi="Times New Roman" w:cs="Times New Roman"/>
          <w:b/>
        </w:rPr>
      </w:pPr>
    </w:p>
    <w:p w14:paraId="67A8CE1B" w14:textId="77777777" w:rsidR="001B7426" w:rsidRDefault="001B7426" w:rsidP="001B74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WSZCZĘCIE POSTĘPOWANIA W STOSUNKU DO OSOBY NADUŻYWAJĄCEJ ALKOHOLU</w:t>
      </w:r>
    </w:p>
    <w:p w14:paraId="51F7DC77" w14:textId="77777777" w:rsidR="001B7426" w:rsidRDefault="001B7426" w:rsidP="001B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Nazwisko i imię</w:t>
      </w:r>
      <w:r>
        <w:rPr>
          <w:rFonts w:ascii="Times New Roman" w:hAnsi="Times New Roman" w:cs="Times New Roman"/>
        </w:rPr>
        <w:t>………………………………………………………………………….…...</w:t>
      </w:r>
    </w:p>
    <w:p w14:paraId="2CD1A855" w14:textId="77777777" w:rsidR="001B7426" w:rsidRDefault="001B7426" w:rsidP="001B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Imiona rodziców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02339C53" w14:textId="77777777" w:rsidR="001B7426" w:rsidRDefault="001B7426" w:rsidP="001B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Data i miejsce urodzenia</w:t>
      </w:r>
      <w:r>
        <w:rPr>
          <w:rFonts w:ascii="Times New Roman" w:hAnsi="Times New Roman" w:cs="Times New Roman"/>
        </w:rPr>
        <w:t>…………………………………………………………………..….</w:t>
      </w:r>
    </w:p>
    <w:p w14:paraId="1100CEA8" w14:textId="77777777" w:rsidR="001B7426" w:rsidRDefault="001B7426" w:rsidP="001B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 PESEL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704C6D7" w14:textId="77777777" w:rsidR="001B7426" w:rsidRDefault="001B7426" w:rsidP="001B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 Adres zamieszkania</w:t>
      </w:r>
      <w:r>
        <w:rPr>
          <w:rFonts w:ascii="Times New Roman" w:hAnsi="Times New Roman" w:cs="Times New Roman"/>
        </w:rPr>
        <w:t>……………………………………………………………………..…….</w:t>
      </w:r>
    </w:p>
    <w:p w14:paraId="3D4D25B5" w14:textId="77777777" w:rsidR="001B7426" w:rsidRDefault="001B7426" w:rsidP="001B7426">
      <w:pPr>
        <w:jc w:val="center"/>
        <w:rPr>
          <w:rFonts w:ascii="Times New Roman" w:hAnsi="Times New Roman" w:cs="Times New Roman"/>
          <w:b/>
          <w:bCs/>
        </w:rPr>
      </w:pPr>
    </w:p>
    <w:p w14:paraId="53AC7768" w14:textId="77777777" w:rsidR="001B7426" w:rsidRDefault="001B7426" w:rsidP="001B742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Uzasadnienie:</w:t>
      </w:r>
    </w:p>
    <w:p w14:paraId="1A6DA4C7" w14:textId="7FEC14BC" w:rsidR="001B7426" w:rsidRPr="004D27EE" w:rsidRDefault="001B7426" w:rsidP="009A2C36">
      <w:pPr>
        <w:spacing w:line="240" w:lineRule="auto"/>
        <w:jc w:val="both"/>
        <w:rPr>
          <w:sz w:val="20"/>
          <w:szCs w:val="20"/>
        </w:rPr>
      </w:pPr>
      <w:r w:rsidRPr="004D27EE">
        <w:rPr>
          <w:rFonts w:ascii="Times New Roman" w:hAnsi="Times New Roman" w:cs="Times New Roman"/>
          <w:b/>
          <w:bCs/>
          <w:sz w:val="20"/>
          <w:szCs w:val="20"/>
        </w:rPr>
        <w:t>(opis sytuacji spowodowanej nadużywanie przez daną osobę alkoholu – atmosfera w domu, sytuacja rodzinna, praca zawodowa, wypełnianie obowiązku zaspakajania potrzeb rodziny, zachowanie osoby</w:t>
      </w:r>
      <w:r w:rsidR="009A2C36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D27EE">
        <w:rPr>
          <w:rFonts w:ascii="Times New Roman" w:hAnsi="Times New Roman" w:cs="Times New Roman"/>
          <w:b/>
          <w:bCs/>
          <w:sz w:val="20"/>
          <w:szCs w:val="20"/>
        </w:rPr>
        <w:t>i problemy z tego wynikające, interwencje Policji, pobyty w Izbie Wytrzeźwień, przestrzeganie porządku publicznego)</w:t>
      </w:r>
    </w:p>
    <w:p w14:paraId="7B573185" w14:textId="276D815F" w:rsidR="001B7426" w:rsidRDefault="001B7426" w:rsidP="001B74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13A33E" w14:textId="77777777" w:rsidR="001B7426" w:rsidRPr="00C05A77" w:rsidRDefault="001B7426" w:rsidP="001B7426">
      <w:pPr>
        <w:ind w:firstLine="850"/>
      </w:pPr>
      <w:r>
        <w:rPr>
          <w:rFonts w:ascii="Times New Roman" w:hAnsi="Times New Roman" w:cs="Times New Roman"/>
        </w:rPr>
        <w:t>W związku z powyższym wnioskuję o podjęcie czynności wobec w/w zmierzających do orzeczenia obowiązku poddania się leczeniu w zakładzie lecznictwa odwykowego.</w:t>
      </w:r>
    </w:p>
    <w:p w14:paraId="1B6A58F8" w14:textId="77777777" w:rsidR="001B7426" w:rsidRDefault="001B7426" w:rsidP="001B7426">
      <w:pPr>
        <w:ind w:firstLine="6293"/>
        <w:rPr>
          <w:rFonts w:ascii="Times New Roman" w:hAnsi="Times New Roman" w:cs="Times New Roman"/>
        </w:rPr>
      </w:pPr>
    </w:p>
    <w:p w14:paraId="59E3D498" w14:textId="77777777" w:rsidR="001B7426" w:rsidRDefault="001B7426" w:rsidP="001B7426">
      <w:pPr>
        <w:ind w:firstLine="6293"/>
      </w:pPr>
      <w:r>
        <w:rPr>
          <w:rFonts w:ascii="Times New Roman" w:hAnsi="Times New Roman" w:cs="Times New Roman"/>
        </w:rPr>
        <w:t>……………………………….</w:t>
      </w:r>
    </w:p>
    <w:p w14:paraId="145FB565" w14:textId="77777777" w:rsidR="001B7426" w:rsidRDefault="001B7426" w:rsidP="001B7426">
      <w:pPr>
        <w:ind w:firstLine="62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podpis wnioskodawcy</w:t>
      </w:r>
    </w:p>
    <w:p w14:paraId="7BBF1950" w14:textId="77777777" w:rsidR="00936656" w:rsidRDefault="00936656"/>
    <w:sectPr w:rsidR="00936656" w:rsidSect="001B7426">
      <w:pgSz w:w="11906" w:h="16838"/>
      <w:pgMar w:top="435" w:right="1417" w:bottom="284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26"/>
    <w:rsid w:val="001B7426"/>
    <w:rsid w:val="00906CC8"/>
    <w:rsid w:val="00936656"/>
    <w:rsid w:val="009A2C36"/>
    <w:rsid w:val="00A96BEA"/>
    <w:rsid w:val="00B57EF7"/>
    <w:rsid w:val="00B92454"/>
    <w:rsid w:val="00D12F83"/>
    <w:rsid w:val="00D3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619B"/>
  <w15:chartTrackingRefBased/>
  <w15:docId w15:val="{380EDECD-40F2-4411-A615-C40012AD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426"/>
    <w:pPr>
      <w:suppressAutoHyphens/>
      <w:spacing w:after="200" w:line="276" w:lineRule="auto"/>
    </w:pPr>
    <w:rPr>
      <w:color w:val="00000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2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42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426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426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426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426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426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426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426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4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4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42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426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7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426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7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426"/>
    <w:pPr>
      <w:suppressAutoHyphens w:val="0"/>
      <w:spacing w:after="160" w:line="259" w:lineRule="auto"/>
      <w:ind w:left="720"/>
      <w:contextualSpacing/>
    </w:pPr>
    <w:rPr>
      <w:color w:val="auto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74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4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42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B74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Sławenta</dc:creator>
  <cp:keywords/>
  <dc:description/>
  <cp:lastModifiedBy>Zofia Sławenta</cp:lastModifiedBy>
  <cp:revision>4</cp:revision>
  <dcterms:created xsi:type="dcterms:W3CDTF">2025-02-07T21:58:00Z</dcterms:created>
  <dcterms:modified xsi:type="dcterms:W3CDTF">2025-02-10T08:58:00Z</dcterms:modified>
</cp:coreProperties>
</file>